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A4462" w14:textId="77777777" w:rsidR="004500FD" w:rsidRPr="00B011E2" w:rsidRDefault="003311B6">
      <w:pPr>
        <w:jc w:val="center"/>
        <w:rPr>
          <w:rFonts w:ascii="Garamond" w:hAnsi="Garamond"/>
          <w:b/>
          <w:bCs/>
          <w:sz w:val="26"/>
          <w:szCs w:val="26"/>
        </w:rPr>
      </w:pPr>
      <w:r w:rsidRPr="00B011E2">
        <w:rPr>
          <w:rFonts w:ascii="Garamond" w:hAnsi="Garamond"/>
          <w:b/>
          <w:bCs/>
          <w:sz w:val="26"/>
          <w:szCs w:val="26"/>
        </w:rPr>
        <w:t xml:space="preserve">PRESTAZIONE D’OPERA AUTONOMA EX ART. 67 </w:t>
      </w:r>
      <w:r w:rsidR="002C5CBD" w:rsidRPr="00B011E2">
        <w:rPr>
          <w:rFonts w:ascii="Garamond" w:hAnsi="Garamond"/>
          <w:b/>
          <w:bCs/>
          <w:sz w:val="26"/>
          <w:szCs w:val="26"/>
        </w:rPr>
        <w:t>DPR 917/86</w:t>
      </w:r>
    </w:p>
    <w:p w14:paraId="232E13EF" w14:textId="77777777" w:rsidR="004500FD" w:rsidRPr="00B011E2" w:rsidRDefault="004500FD">
      <w:pPr>
        <w:jc w:val="center"/>
        <w:rPr>
          <w:rFonts w:ascii="Garamond" w:hAnsi="Garamond"/>
          <w:b/>
          <w:bCs/>
          <w:sz w:val="26"/>
          <w:szCs w:val="26"/>
        </w:rPr>
      </w:pPr>
    </w:p>
    <w:p w14:paraId="39BF715F" w14:textId="77777777" w:rsidR="004500FD" w:rsidRPr="00B011E2" w:rsidRDefault="004500FD">
      <w:pPr>
        <w:pStyle w:val="Titolo3"/>
        <w:rPr>
          <w:rFonts w:ascii="Garamond" w:hAnsi="Garamond"/>
        </w:rPr>
      </w:pPr>
      <w:r w:rsidRPr="00B011E2">
        <w:rPr>
          <w:rFonts w:ascii="Garamond" w:hAnsi="Garamond"/>
          <w:sz w:val="24"/>
          <w:szCs w:val="24"/>
        </w:rPr>
        <w:t>SOGGETTI RESIDENTI IN ITALIA</w:t>
      </w:r>
      <w:r w:rsidRPr="00B011E2">
        <w:rPr>
          <w:rFonts w:ascii="Garamond" w:hAnsi="Garamond"/>
        </w:rPr>
        <w:t xml:space="preserve"> </w:t>
      </w:r>
      <w:r w:rsidR="00B16BB6" w:rsidRPr="00B16BB6">
        <w:rPr>
          <w:rFonts w:ascii="Garamond" w:hAnsi="Garamond"/>
          <w:vertAlign w:val="superscript"/>
        </w:rPr>
        <w:t>(</w:t>
      </w:r>
      <w:r w:rsidR="008234E5" w:rsidRPr="00B011E2">
        <w:rPr>
          <w:rStyle w:val="Rimandonotaapidipagina"/>
          <w:rFonts w:ascii="Garamond" w:hAnsi="Garamond"/>
        </w:rPr>
        <w:footnoteReference w:id="1"/>
      </w:r>
      <w:r w:rsidR="00B16BB6" w:rsidRPr="00B16BB6">
        <w:rPr>
          <w:rFonts w:ascii="Garamond" w:hAnsi="Garamond"/>
          <w:vertAlign w:val="superscript"/>
        </w:rPr>
        <w:t>)</w:t>
      </w:r>
    </w:p>
    <w:p w14:paraId="006D102C" w14:textId="77777777" w:rsidR="004500FD" w:rsidRPr="00B011E2" w:rsidRDefault="004500FD">
      <w:pPr>
        <w:pStyle w:val="Etichettadocumento"/>
        <w:rPr>
          <w:sz w:val="20"/>
          <w:szCs w:val="20"/>
        </w:rPr>
      </w:pPr>
      <w:r w:rsidRPr="00B011E2">
        <w:rPr>
          <w:sz w:val="20"/>
          <w:szCs w:val="20"/>
        </w:rPr>
        <w:t xml:space="preserve">DICHIARAZIONE AI FINI FISCALI </w:t>
      </w:r>
    </w:p>
    <w:p w14:paraId="73122679" w14:textId="77777777" w:rsidR="004500FD" w:rsidRPr="00B011E2" w:rsidRDefault="004500FD">
      <w:pPr>
        <w:pStyle w:val="Corpotesto"/>
        <w:spacing w:after="0" w:line="360" w:lineRule="auto"/>
        <w:ind w:firstLine="0"/>
      </w:pPr>
    </w:p>
    <w:p w14:paraId="1A5ADC88" w14:textId="77777777" w:rsidR="00130E1D" w:rsidRPr="00B011E2" w:rsidRDefault="004500FD">
      <w:pPr>
        <w:pStyle w:val="Corpotesto"/>
        <w:spacing w:after="0" w:line="360" w:lineRule="auto"/>
        <w:ind w:firstLine="0"/>
      </w:pPr>
      <w:r w:rsidRPr="00B011E2">
        <w:t>Il sottoscritto</w:t>
      </w:r>
      <w:r w:rsidR="009053A5">
        <w:t xml:space="preserve"> </w:t>
      </w:r>
      <w:r w:rsidRPr="00B011E2">
        <w:t xml:space="preserve">  ____________________________________________________ nato a __________________________________ Prov. _______ il ______________</w:t>
      </w:r>
    </w:p>
    <w:p w14:paraId="2ACB1411" w14:textId="77777777" w:rsidR="004500FD" w:rsidRPr="00B011E2" w:rsidRDefault="004500FD">
      <w:pPr>
        <w:pStyle w:val="Corpotesto"/>
        <w:spacing w:after="0" w:line="360" w:lineRule="auto"/>
        <w:ind w:firstLine="0"/>
      </w:pPr>
      <w:r w:rsidRPr="00B011E2">
        <w:t xml:space="preserve"> codice fiscale  </w:t>
      </w:r>
      <w:bookmarkStart w:id="0" w:name="Controllo11"/>
      <w:r w:rsidRPr="00B011E2">
        <w:fldChar w:fldCharType="begin">
          <w:ffData>
            <w:name w:val="Controllo11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1" w:name="Controllo12"/>
      <w:bookmarkEnd w:id="0"/>
      <w:r w:rsidRPr="00B011E2">
        <w:fldChar w:fldCharType="begin">
          <w:ffData>
            <w:name w:val="Controllo12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2" w:name="Controllo13"/>
      <w:bookmarkEnd w:id="1"/>
      <w:r w:rsidRPr="00B011E2">
        <w:fldChar w:fldCharType="begin">
          <w:ffData>
            <w:name w:val="Controllo13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3" w:name="Controllo14"/>
      <w:bookmarkEnd w:id="2"/>
      <w:r w:rsidRPr="00B011E2">
        <w:fldChar w:fldCharType="begin">
          <w:ffData>
            <w:name w:val="Controllo14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4" w:name="Controllo15"/>
      <w:bookmarkEnd w:id="3"/>
      <w:r w:rsidRPr="00B011E2">
        <w:fldChar w:fldCharType="begin">
          <w:ffData>
            <w:name w:val="Controllo15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5" w:name="Controllo16"/>
      <w:bookmarkEnd w:id="4"/>
      <w:r w:rsidRPr="00B011E2">
        <w:fldChar w:fldCharType="begin">
          <w:ffData>
            <w:name w:val="Controllo16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6" w:name="Controllo17"/>
      <w:bookmarkEnd w:id="5"/>
      <w:r w:rsidRPr="00B011E2"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7" w:name="Controllo18"/>
      <w:bookmarkEnd w:id="6"/>
      <w:r w:rsidRPr="00B011E2">
        <w:fldChar w:fldCharType="begin">
          <w:ffData>
            <w:name w:val="Controllo18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8" w:name="Controllo19"/>
      <w:bookmarkEnd w:id="7"/>
      <w:r w:rsidRPr="00B011E2">
        <w:fldChar w:fldCharType="begin">
          <w:ffData>
            <w:name w:val="Controllo19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9" w:name="Controllo20"/>
      <w:bookmarkEnd w:id="8"/>
      <w:r w:rsidRPr="00B011E2">
        <w:fldChar w:fldCharType="begin">
          <w:ffData>
            <w:name w:val="Controllo20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10" w:name="Controllo21"/>
      <w:bookmarkEnd w:id="9"/>
      <w:r w:rsidRPr="00B011E2">
        <w:fldChar w:fldCharType="begin">
          <w:ffData>
            <w:name w:val="Controllo21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11" w:name="Controllo22"/>
      <w:bookmarkEnd w:id="10"/>
      <w:r w:rsidRPr="00B011E2">
        <w:fldChar w:fldCharType="begin">
          <w:ffData>
            <w:name w:val="Controllo22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12" w:name="Controllo23"/>
      <w:bookmarkEnd w:id="11"/>
      <w:r w:rsidRPr="00B011E2">
        <w:fldChar w:fldCharType="begin">
          <w:ffData>
            <w:name w:val="Controllo23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13" w:name="Controllo24"/>
      <w:bookmarkEnd w:id="12"/>
      <w:r w:rsidRPr="00B011E2">
        <w:fldChar w:fldCharType="begin">
          <w:ffData>
            <w:name w:val="Controllo24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14" w:name="Controllo25"/>
      <w:bookmarkEnd w:id="13"/>
      <w:r w:rsidRPr="00B011E2"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Start w:id="15" w:name="Controllo26"/>
      <w:bookmarkEnd w:id="14"/>
      <w:r w:rsidRPr="00B011E2">
        <w:fldChar w:fldCharType="begin">
          <w:ffData>
            <w:name w:val="Controllo26"/>
            <w:enabled/>
            <w:calcOnExit w:val="0"/>
            <w:checkBox>
              <w:sizeAuto/>
              <w:default w:val="0"/>
            </w:checkBox>
          </w:ffData>
        </w:fldChar>
      </w:r>
      <w:r w:rsidRPr="00B011E2">
        <w:instrText xml:space="preserve"> FORMCHECKBOX </w:instrText>
      </w:r>
      <w:r w:rsidRPr="00B011E2">
        <w:fldChar w:fldCharType="end"/>
      </w:r>
      <w:bookmarkEnd w:id="15"/>
      <w:r w:rsidRPr="00B011E2">
        <w:t xml:space="preserve"> residenza: Comune _____________________ Località </w:t>
      </w:r>
      <w:r w:rsidR="00130E1D" w:rsidRPr="00B011E2">
        <w:t>______________________________</w:t>
      </w:r>
      <w:r w:rsidRPr="00B011E2">
        <w:t>Via __</w:t>
      </w:r>
      <w:r w:rsidR="00130E1D" w:rsidRPr="00B011E2">
        <w:t>________________________</w:t>
      </w:r>
      <w:r w:rsidRPr="00B011E2">
        <w:t>n. _____Provinci</w:t>
      </w:r>
      <w:r w:rsidR="00130E1D" w:rsidRPr="00B011E2">
        <w:t>a ______ CAP ___________ cittadinanza ______________</w:t>
      </w:r>
      <w:r w:rsidRPr="00B011E2">
        <w:t>__</w:t>
      </w:r>
      <w:r w:rsidR="00130E1D" w:rsidRPr="00B011E2">
        <w:t>Indirizzo e-mail ______</w:t>
      </w:r>
      <w:r w:rsidR="00130E1D" w:rsidRPr="00B011E2">
        <w:softHyphen/>
      </w:r>
      <w:r w:rsidR="00130E1D" w:rsidRPr="00B011E2">
        <w:softHyphen/>
      </w:r>
      <w:r w:rsidR="00130E1D" w:rsidRPr="00B011E2">
        <w:softHyphen/>
      </w:r>
      <w:r w:rsidR="00130E1D" w:rsidRPr="00B011E2">
        <w:softHyphen/>
      </w:r>
      <w:r w:rsidR="00130E1D" w:rsidRPr="00B011E2">
        <w:softHyphen/>
      </w:r>
      <w:r w:rsidR="00130E1D" w:rsidRPr="00B011E2">
        <w:softHyphen/>
      </w:r>
      <w:r w:rsidR="00130E1D" w:rsidRPr="00B011E2">
        <w:softHyphen/>
      </w:r>
      <w:r w:rsidR="00130E1D" w:rsidRPr="00B011E2">
        <w:softHyphen/>
        <w:t>__________________________</w:t>
      </w:r>
      <w:r w:rsidRPr="00B011E2">
        <w:t xml:space="preserve"> in relazione all’incarico in corso di perfezionamento con codesta Università relativo all’attività/prestazione di _______________________________________________________</w:t>
      </w:r>
      <w:r w:rsidR="00EC36B2" w:rsidRPr="00B011E2">
        <w:t>_______________________________</w:t>
      </w:r>
      <w:r w:rsidR="00427F21">
        <w:t>_</w:t>
      </w:r>
    </w:p>
    <w:p w14:paraId="4BCD8EAA" w14:textId="77777777" w:rsidR="004500FD" w:rsidRDefault="004500FD">
      <w:pPr>
        <w:pStyle w:val="Corpotesto"/>
        <w:spacing w:after="0"/>
        <w:ind w:firstLine="0"/>
        <w:jc w:val="center"/>
        <w:rPr>
          <w:sz w:val="16"/>
          <w:szCs w:val="16"/>
        </w:rPr>
      </w:pPr>
    </w:p>
    <w:p w14:paraId="27E6FC55" w14:textId="77777777" w:rsidR="00F37F9A" w:rsidRPr="00B011E2" w:rsidRDefault="00F37F9A">
      <w:pPr>
        <w:pStyle w:val="Corpotesto"/>
        <w:spacing w:after="0"/>
        <w:ind w:firstLine="0"/>
        <w:jc w:val="center"/>
        <w:rPr>
          <w:sz w:val="16"/>
          <w:szCs w:val="16"/>
        </w:rPr>
      </w:pPr>
    </w:p>
    <w:p w14:paraId="636B03EC" w14:textId="77777777" w:rsidR="004500FD" w:rsidRPr="00B011E2" w:rsidRDefault="004500FD">
      <w:pPr>
        <w:pStyle w:val="Corpotesto"/>
        <w:ind w:firstLine="0"/>
        <w:jc w:val="center"/>
      </w:pPr>
      <w:r w:rsidRPr="00B011E2">
        <w:t>D I C H I A R A</w:t>
      </w:r>
    </w:p>
    <w:p w14:paraId="1B8253AC" w14:textId="77777777" w:rsidR="004500FD" w:rsidRPr="00B011E2" w:rsidRDefault="004500FD">
      <w:pPr>
        <w:pStyle w:val="Corpotesto"/>
        <w:spacing w:after="0"/>
        <w:ind w:firstLine="0"/>
        <w:rPr>
          <w:b/>
          <w:bCs/>
          <w:sz w:val="28"/>
          <w:szCs w:val="28"/>
        </w:rPr>
      </w:pPr>
      <w:r w:rsidRPr="00B011E2">
        <w:t>Sotto la propria responsabilità</w:t>
      </w:r>
    </w:p>
    <w:p w14:paraId="71D0A647" w14:textId="77777777" w:rsidR="004500FD" w:rsidRPr="00B011E2" w:rsidRDefault="004500FD">
      <w:pPr>
        <w:ind w:left="532"/>
        <w:jc w:val="both"/>
        <w:rPr>
          <w:rFonts w:ascii="Garamond" w:hAnsi="Garamond" w:cs="Arial Black"/>
        </w:rPr>
      </w:pPr>
      <w:r w:rsidRPr="00B011E2">
        <w:rPr>
          <w:rFonts w:ascii="Garamond" w:hAnsi="Garamond" w:cs="Arial Black"/>
        </w:rPr>
        <w:tab/>
      </w:r>
      <w:r w:rsidRPr="00B011E2">
        <w:rPr>
          <w:rFonts w:ascii="Garamond" w:hAnsi="Garamond" w:cs="Arial Black"/>
        </w:rPr>
        <w:tab/>
      </w:r>
      <w:r w:rsidRPr="00B011E2">
        <w:rPr>
          <w:rFonts w:ascii="Garamond" w:hAnsi="Garamond" w:cs="Arial Black"/>
        </w:rPr>
        <w:tab/>
      </w:r>
      <w:r w:rsidRPr="00B011E2">
        <w:rPr>
          <w:rFonts w:ascii="Garamond" w:hAnsi="Garamond" w:cs="Arial Black"/>
        </w:rPr>
        <w:tab/>
      </w:r>
      <w:r w:rsidRPr="00B011E2">
        <w:rPr>
          <w:rFonts w:ascii="Garamond" w:hAnsi="Garamond" w:cs="Arial Black"/>
        </w:rPr>
        <w:tab/>
      </w:r>
    </w:p>
    <w:p w14:paraId="6C87E5DB" w14:textId="77777777" w:rsidR="004500FD" w:rsidRPr="00B011E2" w:rsidRDefault="00FF5D7C" w:rsidP="00B011E2">
      <w:pPr>
        <w:jc w:val="both"/>
        <w:rPr>
          <w:rFonts w:ascii="Garamond" w:hAnsi="Garamond" w:cs="Arial Black"/>
          <w:b/>
          <w:bCs/>
        </w:rPr>
      </w:pPr>
      <w:r w:rsidRPr="00B011E2">
        <w:rPr>
          <w:rFonts w:ascii="Garamond" w:hAnsi="Garamond" w:cs="Arial Black"/>
          <w:b/>
          <w:bCs/>
        </w:rPr>
        <w:t>di non</w:t>
      </w:r>
      <w:r w:rsidR="004500FD" w:rsidRPr="00B011E2">
        <w:rPr>
          <w:rFonts w:ascii="Garamond" w:hAnsi="Garamond" w:cs="Arial Black"/>
          <w:b/>
          <w:bCs/>
        </w:rPr>
        <w:t xml:space="preserve"> esercitare attività professionale di lavoro autonomo</w:t>
      </w:r>
      <w:r w:rsidR="00B011E2">
        <w:rPr>
          <w:rFonts w:ascii="Garamond" w:hAnsi="Garamond" w:cs="Arial Black"/>
          <w:b/>
          <w:bCs/>
        </w:rPr>
        <w:t xml:space="preserve"> </w:t>
      </w:r>
      <w:r w:rsidR="004500FD" w:rsidRPr="00B011E2">
        <w:rPr>
          <w:rFonts w:ascii="Garamond" w:hAnsi="Garamond" w:cs="Arial"/>
        </w:rPr>
        <w:t>(</w:t>
      </w:r>
      <w:r w:rsidR="004500FD" w:rsidRPr="00B011E2">
        <w:rPr>
          <w:rFonts w:ascii="Garamond" w:hAnsi="Garamond" w:cs="Arial"/>
          <w:i/>
          <w:iCs/>
        </w:rPr>
        <w:t>art. 53, 1° comma, DPR 917/86</w:t>
      </w:r>
      <w:r w:rsidR="004500FD" w:rsidRPr="00B011E2">
        <w:rPr>
          <w:rFonts w:ascii="Garamond" w:hAnsi="Garamond" w:cs="Arial"/>
        </w:rPr>
        <w:t>)</w:t>
      </w:r>
    </w:p>
    <w:p w14:paraId="3489EA56" w14:textId="77777777" w:rsidR="00B011E2" w:rsidRDefault="00B011E2">
      <w:pPr>
        <w:pStyle w:val="Corpotesto"/>
        <w:spacing w:before="120"/>
        <w:ind w:firstLine="0"/>
        <w:jc w:val="center"/>
        <w:rPr>
          <w:sz w:val="28"/>
          <w:szCs w:val="28"/>
        </w:rPr>
      </w:pPr>
    </w:p>
    <w:p w14:paraId="29EFAEC0" w14:textId="77777777" w:rsidR="004500FD" w:rsidRPr="00B011E2" w:rsidRDefault="004500FD">
      <w:pPr>
        <w:pStyle w:val="Corpotesto"/>
        <w:spacing w:before="120"/>
        <w:ind w:firstLine="0"/>
        <w:jc w:val="center"/>
        <w:rPr>
          <w:sz w:val="28"/>
          <w:szCs w:val="28"/>
        </w:rPr>
      </w:pPr>
      <w:r w:rsidRPr="00B011E2">
        <w:rPr>
          <w:sz w:val="28"/>
          <w:szCs w:val="28"/>
        </w:rPr>
        <w:t>A TAL FINE PRECISA</w:t>
      </w:r>
    </w:p>
    <w:p w14:paraId="6B0FB67E" w14:textId="77777777" w:rsidR="004500FD" w:rsidRPr="00B011E2" w:rsidRDefault="004500FD">
      <w:pPr>
        <w:pStyle w:val="Corpotesto"/>
        <w:spacing w:before="120"/>
        <w:ind w:firstLine="0"/>
        <w:rPr>
          <w:i/>
          <w:iCs/>
          <w:sz w:val="28"/>
          <w:szCs w:val="28"/>
        </w:rPr>
      </w:pPr>
      <w:r w:rsidRPr="00B011E2">
        <w:rPr>
          <w:b/>
          <w:bCs/>
          <w:sz w:val="28"/>
          <w:szCs w:val="28"/>
        </w:rPr>
        <w:t>Di effettuare la prestazione in forma del tutto occasionale (ex art. 67, primo comma, lettera L, DPR 917/1986) e di non essere tenuto all’emissione di fattura sul compenso (ex art. 5, secondo comma, DPR 633/1972)</w:t>
      </w:r>
      <w:r w:rsidRPr="00B011E2">
        <w:rPr>
          <w:sz w:val="28"/>
          <w:szCs w:val="28"/>
        </w:rPr>
        <w:t>.</w:t>
      </w:r>
    </w:p>
    <w:p w14:paraId="54D8E932" w14:textId="77777777" w:rsidR="004500FD" w:rsidRPr="00B011E2" w:rsidRDefault="004500FD">
      <w:pPr>
        <w:pStyle w:val="Corpotesto"/>
        <w:spacing w:after="0" w:line="240" w:lineRule="auto"/>
      </w:pPr>
    </w:p>
    <w:p w14:paraId="207712E2" w14:textId="77777777" w:rsidR="003E74B0" w:rsidRPr="00B011E2" w:rsidRDefault="003E74B0">
      <w:pPr>
        <w:pStyle w:val="Corpotesto"/>
        <w:spacing w:after="0" w:line="240" w:lineRule="auto"/>
      </w:pPr>
    </w:p>
    <w:p w14:paraId="131C3B46" w14:textId="77777777" w:rsidR="003E74B0" w:rsidRPr="00B011E2" w:rsidRDefault="003E74B0">
      <w:pPr>
        <w:pStyle w:val="Corpotesto"/>
        <w:spacing w:after="0" w:line="240" w:lineRule="auto"/>
      </w:pPr>
    </w:p>
    <w:p w14:paraId="3D1AB7BC" w14:textId="77777777" w:rsidR="004500FD" w:rsidRPr="00B011E2" w:rsidRDefault="004500FD">
      <w:pPr>
        <w:pStyle w:val="Corpotesto"/>
        <w:spacing w:after="0"/>
        <w:ind w:firstLine="0"/>
        <w:jc w:val="right"/>
      </w:pPr>
      <w:r w:rsidRPr="00B011E2">
        <w:t>_____________________________</w:t>
      </w:r>
    </w:p>
    <w:p w14:paraId="45076FD4" w14:textId="77777777" w:rsidR="008234E5" w:rsidRPr="00B011E2" w:rsidRDefault="004500FD" w:rsidP="008234E5">
      <w:pPr>
        <w:pStyle w:val="Corpotesto"/>
        <w:spacing w:after="0" w:line="240" w:lineRule="auto"/>
        <w:ind w:firstLine="0"/>
        <w:jc w:val="left"/>
        <w:rPr>
          <w:i/>
          <w:iCs/>
          <w:sz w:val="16"/>
          <w:szCs w:val="16"/>
        </w:rPr>
      </w:pPr>
      <w:r w:rsidRPr="00B011E2">
        <w:tab/>
      </w:r>
      <w:r w:rsidRPr="00B011E2">
        <w:tab/>
      </w:r>
      <w:r w:rsidRPr="00B011E2">
        <w:tab/>
      </w:r>
      <w:r w:rsidRPr="00B011E2">
        <w:tab/>
      </w:r>
      <w:r w:rsidRPr="00B011E2">
        <w:tab/>
      </w:r>
      <w:r w:rsidRPr="00B011E2">
        <w:tab/>
      </w:r>
      <w:r w:rsidRPr="00B011E2">
        <w:tab/>
      </w:r>
      <w:r w:rsidRPr="00B011E2">
        <w:tab/>
      </w:r>
      <w:r w:rsidRPr="00B011E2">
        <w:tab/>
        <w:t xml:space="preserve">  </w:t>
      </w:r>
      <w:r w:rsidR="003E74B0" w:rsidRPr="00B011E2">
        <w:tab/>
      </w:r>
      <w:r w:rsidR="003E74B0" w:rsidRPr="00B011E2">
        <w:tab/>
      </w:r>
      <w:r w:rsidRPr="00B011E2">
        <w:rPr>
          <w:i/>
          <w:iCs/>
          <w:sz w:val="16"/>
          <w:szCs w:val="16"/>
        </w:rPr>
        <w:t xml:space="preserve">firma </w:t>
      </w:r>
    </w:p>
    <w:p w14:paraId="4959EB43" w14:textId="77777777" w:rsidR="008234E5" w:rsidRPr="00B011E2" w:rsidRDefault="008234E5" w:rsidP="008234E5">
      <w:pPr>
        <w:pStyle w:val="Corpotesto"/>
        <w:spacing w:after="0" w:line="240" w:lineRule="auto"/>
        <w:ind w:firstLine="0"/>
        <w:jc w:val="left"/>
        <w:rPr>
          <w:i/>
          <w:iCs/>
          <w:sz w:val="16"/>
          <w:szCs w:val="16"/>
        </w:rPr>
      </w:pPr>
    </w:p>
    <w:p w14:paraId="19A33B9D" w14:textId="77777777" w:rsidR="008234E5" w:rsidRPr="00B011E2" w:rsidRDefault="008234E5" w:rsidP="008234E5">
      <w:pPr>
        <w:pStyle w:val="Corpotesto"/>
        <w:spacing w:after="0" w:line="240" w:lineRule="auto"/>
        <w:ind w:firstLine="0"/>
        <w:jc w:val="left"/>
        <w:rPr>
          <w:i/>
          <w:iCs/>
          <w:sz w:val="16"/>
          <w:szCs w:val="16"/>
        </w:rPr>
      </w:pPr>
    </w:p>
    <w:p w14:paraId="2632BA72" w14:textId="77777777" w:rsidR="008234E5" w:rsidRPr="00B011E2" w:rsidRDefault="008234E5" w:rsidP="008234E5">
      <w:pPr>
        <w:pStyle w:val="Corpotesto"/>
        <w:spacing w:after="0" w:line="240" w:lineRule="auto"/>
        <w:ind w:firstLine="0"/>
        <w:jc w:val="left"/>
        <w:rPr>
          <w:i/>
          <w:iCs/>
          <w:sz w:val="16"/>
          <w:szCs w:val="16"/>
        </w:rPr>
      </w:pPr>
    </w:p>
    <w:p w14:paraId="03277B0A" w14:textId="77777777" w:rsidR="008234E5" w:rsidRPr="00B011E2" w:rsidRDefault="008234E5" w:rsidP="008234E5">
      <w:pPr>
        <w:pStyle w:val="Corpotesto"/>
        <w:spacing w:after="0" w:line="240" w:lineRule="auto"/>
        <w:ind w:firstLine="0"/>
        <w:jc w:val="left"/>
        <w:rPr>
          <w:i/>
          <w:iCs/>
          <w:sz w:val="16"/>
          <w:szCs w:val="16"/>
        </w:rPr>
      </w:pPr>
    </w:p>
    <w:p w14:paraId="1CA7D706" w14:textId="77777777" w:rsidR="008234E5" w:rsidRPr="00B011E2" w:rsidRDefault="008234E5" w:rsidP="008234E5">
      <w:pPr>
        <w:pStyle w:val="Corpotesto"/>
        <w:spacing w:after="0" w:line="240" w:lineRule="auto"/>
        <w:ind w:firstLine="0"/>
        <w:jc w:val="left"/>
        <w:rPr>
          <w:i/>
          <w:iCs/>
          <w:sz w:val="16"/>
          <w:szCs w:val="16"/>
        </w:rPr>
      </w:pPr>
    </w:p>
    <w:p w14:paraId="6DF0B0FC" w14:textId="77777777" w:rsidR="008234E5" w:rsidRPr="00B011E2" w:rsidRDefault="008234E5" w:rsidP="008234E5">
      <w:pPr>
        <w:pStyle w:val="Corpotesto"/>
        <w:spacing w:after="0" w:line="240" w:lineRule="auto"/>
        <w:ind w:firstLine="0"/>
        <w:jc w:val="left"/>
        <w:rPr>
          <w:i/>
          <w:iCs/>
          <w:sz w:val="16"/>
          <w:szCs w:val="16"/>
        </w:rPr>
      </w:pPr>
    </w:p>
    <w:p w14:paraId="45C2A00B" w14:textId="77777777" w:rsidR="008234E5" w:rsidRPr="00B011E2" w:rsidRDefault="008234E5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5682A06F" w14:textId="77777777" w:rsidR="004500FD" w:rsidRPr="00B011E2" w:rsidRDefault="004500FD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6C51A561" w14:textId="77777777" w:rsidR="004500FD" w:rsidRPr="00B011E2" w:rsidRDefault="004500FD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13425907" w14:textId="77777777" w:rsidR="004500FD" w:rsidRPr="00B011E2" w:rsidRDefault="004500FD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735E0C79" w14:textId="77777777" w:rsidR="008234E5" w:rsidRPr="00B011E2" w:rsidRDefault="004500FD">
      <w:pPr>
        <w:rPr>
          <w:rFonts w:ascii="Garamond" w:hAnsi="Garamond"/>
        </w:rPr>
      </w:pPr>
      <w:r w:rsidRPr="00B011E2">
        <w:rPr>
          <w:rFonts w:ascii="Garamond" w:hAnsi="Garamond"/>
        </w:rPr>
        <w:tab/>
      </w:r>
      <w:r w:rsidRPr="00B011E2">
        <w:rPr>
          <w:rFonts w:ascii="Garamond" w:hAnsi="Garamond"/>
        </w:rPr>
        <w:tab/>
      </w:r>
      <w:r w:rsidRPr="00B011E2">
        <w:rPr>
          <w:rFonts w:ascii="Garamond" w:hAnsi="Garamond"/>
        </w:rPr>
        <w:tab/>
      </w:r>
      <w:r w:rsidRPr="00B011E2">
        <w:rPr>
          <w:rFonts w:ascii="Garamond" w:hAnsi="Garamond"/>
        </w:rPr>
        <w:tab/>
      </w:r>
      <w:r w:rsidR="003E74B0" w:rsidRPr="00B011E2">
        <w:rPr>
          <w:rFonts w:ascii="Garamond" w:hAnsi="Garamond"/>
        </w:rPr>
        <w:t xml:space="preserve">        </w:t>
      </w:r>
    </w:p>
    <w:p w14:paraId="7A11813A" w14:textId="77777777" w:rsidR="004500FD" w:rsidRPr="00B011E2" w:rsidRDefault="004500FD" w:rsidP="008234E5">
      <w:pPr>
        <w:jc w:val="center"/>
        <w:rPr>
          <w:rFonts w:ascii="Garamond" w:hAnsi="Garamond"/>
          <w:sz w:val="28"/>
          <w:szCs w:val="28"/>
        </w:rPr>
      </w:pPr>
      <w:r w:rsidRPr="00B011E2">
        <w:rPr>
          <w:rFonts w:ascii="Garamond" w:hAnsi="Garamond"/>
          <w:sz w:val="28"/>
          <w:szCs w:val="28"/>
        </w:rPr>
        <w:lastRenderedPageBreak/>
        <w:t>D I C H I A R A</w:t>
      </w:r>
    </w:p>
    <w:p w14:paraId="0C979744" w14:textId="77777777" w:rsidR="004500FD" w:rsidRPr="00B011E2" w:rsidRDefault="004500FD">
      <w:pPr>
        <w:rPr>
          <w:rFonts w:ascii="Garamond" w:hAnsi="Garamond"/>
        </w:rPr>
      </w:pPr>
      <w:r w:rsidRPr="00B011E2">
        <w:rPr>
          <w:rFonts w:ascii="Garamond" w:hAnsi="Garamond"/>
        </w:rPr>
        <w:tab/>
      </w:r>
      <w:r w:rsidRPr="00B011E2">
        <w:rPr>
          <w:rFonts w:ascii="Garamond" w:hAnsi="Garamond"/>
        </w:rPr>
        <w:tab/>
      </w:r>
      <w:r w:rsidRPr="00B011E2">
        <w:rPr>
          <w:rFonts w:ascii="Garamond" w:hAnsi="Garamond"/>
        </w:rPr>
        <w:tab/>
      </w:r>
      <w:r w:rsidRPr="00B011E2">
        <w:rPr>
          <w:rFonts w:ascii="Garamond" w:hAnsi="Garamond"/>
        </w:rPr>
        <w:tab/>
      </w:r>
    </w:p>
    <w:p w14:paraId="2E92D5A9" w14:textId="77777777" w:rsidR="003E74B0" w:rsidRPr="00B011E2" w:rsidRDefault="003E74B0">
      <w:pPr>
        <w:rPr>
          <w:rFonts w:ascii="Garamond" w:hAnsi="Garamond"/>
          <w:b/>
          <w:bCs/>
        </w:rPr>
      </w:pPr>
    </w:p>
    <w:p w14:paraId="521B7296" w14:textId="77777777" w:rsidR="004500FD" w:rsidRPr="00B011E2" w:rsidRDefault="00182D84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  <w:r>
        <w:rPr>
          <w:noProof/>
        </w:rPr>
        <w:pict w14:anchorId="639437B9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8pt;margin-top:7.15pt;width:450pt;height:309.15pt;z-index:251656192">
            <v:textbox style="mso-next-textbox:#_x0000_s1026">
              <w:txbxContent>
                <w:p w14:paraId="47F558B6" w14:textId="77777777" w:rsidR="00EC36B2" w:rsidRDefault="00EC36B2" w:rsidP="005151D2">
                  <w:pPr>
                    <w:numPr>
                      <w:ilvl w:val="0"/>
                      <w:numId w:val="3"/>
                    </w:numPr>
                    <w:jc w:val="both"/>
                  </w:pPr>
                  <w:r>
                    <w:t xml:space="preserve">che ha fino ad ora percepito, nel corso del </w:t>
                  </w:r>
                  <w:r w:rsidR="00D03928">
                    <w:t xml:space="preserve">presente </w:t>
                  </w:r>
                  <w:r>
                    <w:t xml:space="preserve">periodo d’imposta, redditi per attività di lavoro autonomo non esercitato abitualmente di cui all’art. 67, comma 1, lettera </w:t>
                  </w:r>
                  <w:r w:rsidR="004E7A6C">
                    <w:t>L</w:t>
                  </w:r>
                  <w:r>
                    <w:t xml:space="preserve">, DPR. 917/1986 </w:t>
                  </w:r>
                  <w:r>
                    <w:rPr>
                      <w:b/>
                      <w:bCs/>
                      <w:u w:val="single"/>
                    </w:rPr>
                    <w:t xml:space="preserve">d’importo non superiore </w:t>
                  </w:r>
                  <w:proofErr w:type="spellStart"/>
                  <w:r>
                    <w:rPr>
                      <w:b/>
                      <w:bCs/>
                      <w:u w:val="single"/>
                    </w:rPr>
                    <w:t>ad</w:t>
                  </w:r>
                  <w:proofErr w:type="spellEnd"/>
                  <w:r>
                    <w:rPr>
                      <w:b/>
                      <w:bCs/>
                      <w:u w:val="single"/>
                    </w:rPr>
                    <w:t xml:space="preserve"> </w:t>
                  </w:r>
                  <w:proofErr w:type="gramStart"/>
                  <w:r>
                    <w:rPr>
                      <w:b/>
                      <w:bCs/>
                      <w:u w:val="single"/>
                    </w:rPr>
                    <w:t>Euro</w:t>
                  </w:r>
                  <w:proofErr w:type="gramEnd"/>
                  <w:r>
                    <w:rPr>
                      <w:b/>
                      <w:bCs/>
                      <w:u w:val="single"/>
                    </w:rPr>
                    <w:t xml:space="preserve"> 5.000,00</w:t>
                  </w:r>
                  <w:r>
                    <w:t xml:space="preserve">, nello specifico pari ad </w:t>
                  </w:r>
                  <w:proofErr w:type="gramStart"/>
                  <w:r>
                    <w:t>Euro</w:t>
                  </w:r>
                  <w:proofErr w:type="gramEnd"/>
                  <w:r w:rsidRPr="002F3F2C">
                    <w:rPr>
                      <w:b/>
                    </w:rPr>
                    <w:t>________</w:t>
                  </w:r>
                  <w:r w:rsidR="008234E5">
                    <w:rPr>
                      <w:b/>
                    </w:rPr>
                    <w:t>_</w:t>
                  </w:r>
                  <w:r w:rsidRPr="002F3F2C">
                    <w:rPr>
                      <w:b/>
                    </w:rPr>
                    <w:t>__</w:t>
                  </w:r>
                  <w:proofErr w:type="gramStart"/>
                  <w:r w:rsidRPr="002F3F2C">
                    <w:rPr>
                      <w:b/>
                    </w:rPr>
                    <w:t>_</w:t>
                  </w:r>
                  <w:r w:rsidRPr="0080471F">
                    <w:rPr>
                      <w:b/>
                      <w:vertAlign w:val="superscript"/>
                    </w:rPr>
                    <w:t>(</w:t>
                  </w:r>
                  <w:proofErr w:type="gramEnd"/>
                  <w:r w:rsidR="008B6EDE">
                    <w:rPr>
                      <w:b/>
                      <w:vertAlign w:val="superscript"/>
                    </w:rPr>
                    <w:t>2</w:t>
                  </w:r>
                  <w:r w:rsidRPr="0080471F">
                    <w:rPr>
                      <w:b/>
                      <w:vertAlign w:val="superscript"/>
                    </w:rPr>
                    <w:t>)</w:t>
                  </w:r>
                  <w:r w:rsidRPr="0080471F">
                    <w:rPr>
                      <w:vertAlign w:val="superscript"/>
                    </w:rPr>
                    <w:t xml:space="preserve"> </w:t>
                  </w:r>
                  <w:r>
                    <w:t xml:space="preserve">(indicare anche se pari ad </w:t>
                  </w:r>
                  <w:proofErr w:type="gramStart"/>
                  <w:r>
                    <w:t>Euro</w:t>
                  </w:r>
                  <w:proofErr w:type="gramEnd"/>
                  <w:r>
                    <w:t xml:space="preserve"> 0,00) e pertanto invita codesta Amministrazione a tenere conto di tale informazione agli effetti della trattenuta contributiva INPS (art. 44 Legge 326/2003 – Circolare INPS n. 103/2004);</w:t>
                  </w:r>
                </w:p>
                <w:p w14:paraId="2A591509" w14:textId="77777777" w:rsidR="00EC36B2" w:rsidRDefault="00EC36B2" w:rsidP="005151D2">
                  <w:pPr>
                    <w:pStyle w:val="Corpodeltesto2"/>
                    <w:ind w:left="360"/>
                    <w:jc w:val="both"/>
                    <w:rPr>
                      <w:b w:val="0"/>
                      <w:bCs w:val="0"/>
                    </w:rPr>
                  </w:pPr>
                  <w:r>
                    <w:rPr>
                      <w:b w:val="0"/>
                      <w:bCs w:val="0"/>
                    </w:rPr>
                    <w:t>Si impegna a comunicare tempestivamente l’eventuale superamento del limite di € 5.000,00, nel caso avvenga prima della conclusione del presente incarico, al fine di permettere l’applicazione della ritenuta e di consentire all’ Ente il versamento degli importi dovuti. In difetto si dichiara disponibile a sostenere integralmente i relativi costi in misura intera sollevando codesto Ente da oneri e responsabilità per l’omesso involontario versamento della gestione separata INPS.</w:t>
                  </w:r>
                </w:p>
                <w:p w14:paraId="3688C8B8" w14:textId="77777777" w:rsidR="008234E5" w:rsidRDefault="008234E5" w:rsidP="005151D2">
                  <w:pPr>
                    <w:pStyle w:val="Corpodeltesto2"/>
                    <w:ind w:left="360"/>
                    <w:jc w:val="both"/>
                  </w:pPr>
                </w:p>
                <w:p w14:paraId="38891B81" w14:textId="77777777" w:rsidR="00EC36B2" w:rsidRDefault="00EC36B2" w:rsidP="005151D2">
                  <w:pPr>
                    <w:pStyle w:val="Corpodeltesto2"/>
                    <w:ind w:left="360"/>
                    <w:jc w:val="both"/>
                    <w:rPr>
                      <w:b w:val="0"/>
                      <w:bCs w:val="0"/>
                    </w:rPr>
                  </w:pPr>
                  <w:r w:rsidRPr="0080471F">
                    <w:rPr>
                      <w:vertAlign w:val="superscript"/>
                    </w:rPr>
                    <w:t>(</w:t>
                  </w:r>
                  <w:r w:rsidR="008B6EDE">
                    <w:rPr>
                      <w:vertAlign w:val="superscript"/>
                    </w:rPr>
                    <w:t>2</w:t>
                  </w:r>
                  <w:r w:rsidRPr="0080471F">
                    <w:rPr>
                      <w:vertAlign w:val="superscript"/>
                    </w:rPr>
                    <w:t>)</w:t>
                  </w:r>
                  <w:r w:rsidRPr="002F3F2C">
                    <w:t xml:space="preserve"> </w:t>
                  </w:r>
                  <w:r w:rsidRPr="002F3F2C">
                    <w:rPr>
                      <w:bCs w:val="0"/>
                    </w:rPr>
                    <w:t xml:space="preserve">comunicare solo </w:t>
                  </w:r>
                  <w:r>
                    <w:rPr>
                      <w:bCs w:val="0"/>
                    </w:rPr>
                    <w:t>gli</w:t>
                  </w:r>
                  <w:r w:rsidRPr="002F3F2C">
                    <w:rPr>
                      <w:bCs w:val="0"/>
                    </w:rPr>
                    <w:t xml:space="preserve"> importi erogati da altri sostituti d’imposta</w:t>
                  </w:r>
                  <w:r>
                    <w:rPr>
                      <w:b w:val="0"/>
                      <w:bCs w:val="0"/>
                    </w:rPr>
                    <w:t>.</w:t>
                  </w:r>
                </w:p>
                <w:p w14:paraId="7EF0E379" w14:textId="77777777" w:rsidR="00EC36B2" w:rsidRDefault="00704CFC" w:rsidP="005151D2">
                  <w:pPr>
                    <w:ind w:left="360"/>
                    <w:jc w:val="both"/>
                  </w:pPr>
                  <w:r w:rsidRPr="00704CFC">
                    <w:rPr>
                      <w:b/>
                    </w:rPr>
                    <w:t>Non devono essere comunicati i redditi di lavoro di</w:t>
                  </w:r>
                  <w:r w:rsidR="00AD65CC">
                    <w:rPr>
                      <w:b/>
                    </w:rPr>
                    <w:t>p</w:t>
                  </w:r>
                  <w:r w:rsidRPr="00704CFC">
                    <w:rPr>
                      <w:b/>
                    </w:rPr>
                    <w:t>endente (stipendi, pensioni.) e i redditi assimilati a lavoro dipendente (borse di studio, collaborazioni coordinate e continuative…)</w:t>
                  </w:r>
                  <w:r w:rsidR="0073798B">
                    <w:rPr>
                      <w:b/>
                    </w:rPr>
                    <w:t xml:space="preserve">, nonché i redditi esenti da </w:t>
                  </w:r>
                  <w:r w:rsidR="003311B6">
                    <w:rPr>
                      <w:b/>
                    </w:rPr>
                    <w:t>IRPEF</w:t>
                  </w:r>
                  <w:r w:rsidR="0073798B">
                    <w:rPr>
                      <w:b/>
                    </w:rPr>
                    <w:t>, quali, ad esempio, assegni di ricerca, dottorato, assegni di tutorato, contratti di formazione specialistica</w:t>
                  </w:r>
                  <w:r w:rsidR="002B537C">
                    <w:rPr>
                      <w:b/>
                    </w:rPr>
                    <w:t xml:space="preserve">, </w:t>
                  </w:r>
                  <w:proofErr w:type="spellStart"/>
                  <w:r w:rsidR="002B537C">
                    <w:rPr>
                      <w:b/>
                    </w:rPr>
                    <w:t>ecc</w:t>
                  </w:r>
                  <w:proofErr w:type="spellEnd"/>
                  <w:r w:rsidR="002B537C">
                    <w:rPr>
                      <w:b/>
                    </w:rPr>
                    <w:t>…</w:t>
                  </w:r>
                </w:p>
                <w:p w14:paraId="7A53A153" w14:textId="77777777" w:rsidR="00DE240C" w:rsidRDefault="00DE240C" w:rsidP="005151D2">
                  <w:pPr>
                    <w:tabs>
                      <w:tab w:val="left" w:pos="6840"/>
                    </w:tabs>
                    <w:ind w:left="360"/>
                    <w:jc w:val="both"/>
                  </w:pPr>
                </w:p>
                <w:p w14:paraId="7560DD78" w14:textId="77777777" w:rsidR="00EC36B2" w:rsidRDefault="00EC36B2" w:rsidP="00CD6B64">
                  <w:pPr>
                    <w:tabs>
                      <w:tab w:val="left" w:pos="4860"/>
                      <w:tab w:val="left" w:pos="6840"/>
                    </w:tabs>
                    <w:ind w:left="360"/>
                    <w:jc w:val="both"/>
                  </w:pPr>
                  <w:r>
                    <w:t>Data</w:t>
                  </w:r>
                  <w:r w:rsidR="00F37F9A">
                    <w:t xml:space="preserve"> </w:t>
                  </w:r>
                  <w:r>
                    <w:t>___________                                             Firma</w:t>
                  </w:r>
                  <w:r w:rsidR="00F37F9A">
                    <w:t xml:space="preserve"> </w:t>
                  </w:r>
                  <w:r>
                    <w:t>__________________</w:t>
                  </w:r>
                  <w:r w:rsidR="00F37F9A">
                    <w:t>____</w:t>
                  </w:r>
                </w:p>
                <w:p w14:paraId="201D293A" w14:textId="77777777" w:rsidR="00EC36B2" w:rsidRDefault="00EC36B2" w:rsidP="005151D2">
                  <w:pPr>
                    <w:tabs>
                      <w:tab w:val="left" w:pos="6840"/>
                    </w:tabs>
                    <w:ind w:left="360"/>
                    <w:jc w:val="both"/>
                  </w:pPr>
                </w:p>
                <w:p w14:paraId="19C34773" w14:textId="77777777" w:rsidR="00EC36B2" w:rsidRDefault="00EC36B2"/>
              </w:txbxContent>
            </v:textbox>
          </v:shape>
        </w:pict>
      </w:r>
    </w:p>
    <w:p w14:paraId="0207B532" w14:textId="77777777" w:rsidR="003E74B0" w:rsidRPr="00B011E2" w:rsidRDefault="003E74B0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7CBEE453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424A47F4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36B73987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2E26BA60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1EC8AF8C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140349F4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5D38E30A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6A6AE8D2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2272B99A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2646FF58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0CBEA7DE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093A9B69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2868C19F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55D8A642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736F2656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0A1EB4D2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570B8E44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715DA675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30C7DBF4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7E4DE672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0D8E9635" w14:textId="77777777" w:rsidR="00290100" w:rsidRPr="00B011E2" w:rsidRDefault="00290100" w:rsidP="00B42D93">
      <w:pPr>
        <w:pStyle w:val="Intestazione"/>
        <w:tabs>
          <w:tab w:val="clear" w:pos="4819"/>
          <w:tab w:val="clear" w:pos="9638"/>
        </w:tabs>
        <w:jc w:val="center"/>
        <w:rPr>
          <w:rFonts w:ascii="Garamond" w:hAnsi="Garamond"/>
          <w:sz w:val="36"/>
          <w:szCs w:val="36"/>
        </w:rPr>
      </w:pPr>
    </w:p>
    <w:p w14:paraId="32252D39" w14:textId="77777777" w:rsidR="005151D2" w:rsidRPr="00B011E2" w:rsidRDefault="00290100" w:rsidP="00B42D93">
      <w:pPr>
        <w:pStyle w:val="Intestazione"/>
        <w:tabs>
          <w:tab w:val="clear" w:pos="4819"/>
          <w:tab w:val="clear" w:pos="9638"/>
        </w:tabs>
        <w:jc w:val="center"/>
        <w:rPr>
          <w:rFonts w:ascii="Garamond" w:hAnsi="Garamond"/>
          <w:sz w:val="36"/>
          <w:szCs w:val="36"/>
        </w:rPr>
      </w:pPr>
      <w:r w:rsidRPr="00B011E2">
        <w:rPr>
          <w:rFonts w:ascii="Garamond" w:hAnsi="Garamond"/>
          <w:sz w:val="36"/>
          <w:szCs w:val="36"/>
        </w:rPr>
        <w:t>o</w:t>
      </w:r>
      <w:r w:rsidR="00B42D93" w:rsidRPr="00B011E2">
        <w:rPr>
          <w:rFonts w:ascii="Garamond" w:hAnsi="Garamond"/>
          <w:sz w:val="36"/>
          <w:szCs w:val="36"/>
        </w:rPr>
        <w:t>vvero</w:t>
      </w:r>
    </w:p>
    <w:p w14:paraId="57449F80" w14:textId="77777777" w:rsidR="00290100" w:rsidRPr="00B011E2" w:rsidRDefault="00290100" w:rsidP="00B42D93">
      <w:pPr>
        <w:pStyle w:val="Intestazione"/>
        <w:tabs>
          <w:tab w:val="clear" w:pos="4819"/>
          <w:tab w:val="clear" w:pos="9638"/>
        </w:tabs>
        <w:jc w:val="center"/>
        <w:rPr>
          <w:rFonts w:ascii="Garamond" w:hAnsi="Garamond"/>
          <w:sz w:val="36"/>
          <w:szCs w:val="36"/>
        </w:rPr>
      </w:pPr>
    </w:p>
    <w:p w14:paraId="7EA7C963" w14:textId="77777777" w:rsidR="005151D2" w:rsidRPr="00B011E2" w:rsidRDefault="00182D84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  <w:r>
        <w:rPr>
          <w:noProof/>
        </w:rPr>
        <w:pict w14:anchorId="482A9BAF">
          <v:shape id="_x0000_s1027" type="#_x0000_t202" style="position:absolute;margin-left:18pt;margin-top:12.25pt;width:450pt;height:207pt;z-index:251657216">
            <v:textbox style="mso-next-textbox:#_x0000_s1027">
              <w:txbxContent>
                <w:p w14:paraId="493612DB" w14:textId="77777777" w:rsidR="00DE240C" w:rsidRDefault="00DE240C" w:rsidP="00535DD2">
                  <w:pPr>
                    <w:numPr>
                      <w:ilvl w:val="0"/>
                      <w:numId w:val="10"/>
                    </w:numPr>
                    <w:jc w:val="both"/>
                  </w:pPr>
                  <w:r>
                    <w:t xml:space="preserve">che fino ad ora ha percepito, nel corso del </w:t>
                  </w:r>
                  <w:r w:rsidR="00D03928">
                    <w:t xml:space="preserve">presente </w:t>
                  </w:r>
                  <w:r>
                    <w:t>periodo di imposta</w:t>
                  </w:r>
                  <w:r w:rsidR="00290100">
                    <w:t>,</w:t>
                  </w:r>
                  <w:r>
                    <w:t xml:space="preserve"> redditi per attività di lavoro autonomo non esercitato abitualmente di cui all’art. 67, comma 1, lettera L, D.P.R. 917/1986 </w:t>
                  </w:r>
                  <w:r w:rsidRPr="005151D2">
                    <w:rPr>
                      <w:b/>
                    </w:rPr>
                    <w:t xml:space="preserve">d’importo superiore ad </w:t>
                  </w:r>
                  <w:proofErr w:type="gramStart"/>
                  <w:r w:rsidRPr="005151D2">
                    <w:rPr>
                      <w:b/>
                    </w:rPr>
                    <w:t>Euro</w:t>
                  </w:r>
                  <w:proofErr w:type="gramEnd"/>
                  <w:r w:rsidRPr="005151D2">
                    <w:rPr>
                      <w:b/>
                    </w:rPr>
                    <w:t xml:space="preserve"> 5.000,00</w:t>
                  </w:r>
                  <w:r w:rsidR="00EC0204">
                    <w:t xml:space="preserve"> </w:t>
                  </w:r>
                  <w:r w:rsidRPr="0080471F">
                    <w:rPr>
                      <w:b/>
                      <w:vertAlign w:val="superscript"/>
                    </w:rPr>
                    <w:t>(</w:t>
                  </w:r>
                  <w:r w:rsidR="008B6EDE">
                    <w:rPr>
                      <w:b/>
                      <w:vertAlign w:val="superscript"/>
                    </w:rPr>
                    <w:t>3</w:t>
                  </w:r>
                  <w:r w:rsidRPr="0080471F">
                    <w:rPr>
                      <w:b/>
                      <w:vertAlign w:val="superscript"/>
                    </w:rPr>
                    <w:t>)</w:t>
                  </w:r>
                  <w:r w:rsidRPr="005151D2">
                    <w:t xml:space="preserve"> e pertanto invita codesta amministrazione a tenere</w:t>
                  </w:r>
                  <w:r>
                    <w:t xml:space="preserve"> conto di tale informazione </w:t>
                  </w:r>
                  <w:r w:rsidRPr="005151D2">
                    <w:t>agli effetti della trattenuta contributiva INPS (art. 44 Legge</w:t>
                  </w:r>
                  <w:r>
                    <w:t xml:space="preserve"> 326/2004 – Circolare INPS n. 103/2004);</w:t>
                  </w:r>
                </w:p>
                <w:p w14:paraId="3A7E45BC" w14:textId="77777777" w:rsidR="008234E5" w:rsidRPr="008234E5" w:rsidRDefault="008234E5" w:rsidP="008234E5">
                  <w:pPr>
                    <w:ind w:left="720"/>
                    <w:jc w:val="both"/>
                    <w:rPr>
                      <w:bCs/>
                    </w:rPr>
                  </w:pPr>
                </w:p>
                <w:p w14:paraId="1945FF89" w14:textId="77777777" w:rsidR="00DE240C" w:rsidRDefault="008B6EDE" w:rsidP="008B6EDE">
                  <w:pPr>
                    <w:ind w:left="284"/>
                    <w:jc w:val="both"/>
                    <w:rPr>
                      <w:bCs/>
                    </w:rPr>
                  </w:pPr>
                  <w:r>
                    <w:rPr>
                      <w:b/>
                      <w:bCs/>
                      <w:vertAlign w:val="superscript"/>
                    </w:rPr>
                    <w:t xml:space="preserve">  </w:t>
                  </w:r>
                  <w:r w:rsidRPr="008B6EDE">
                    <w:rPr>
                      <w:b/>
                      <w:bCs/>
                      <w:vertAlign w:val="superscript"/>
                    </w:rPr>
                    <w:t>(3)</w:t>
                  </w:r>
                  <w:r>
                    <w:rPr>
                      <w:b/>
                      <w:bCs/>
                    </w:rPr>
                    <w:t xml:space="preserve"> </w:t>
                  </w:r>
                  <w:r w:rsidR="00DE240C" w:rsidRPr="00EC36B2">
                    <w:rPr>
                      <w:b/>
                      <w:bCs/>
                    </w:rPr>
                    <w:t>comunicare solo gli importi erogati da altri sostituti d’impost</w:t>
                  </w:r>
                  <w:r w:rsidR="00CD6B64">
                    <w:rPr>
                      <w:b/>
                      <w:bCs/>
                    </w:rPr>
                    <w:t>a.</w:t>
                  </w:r>
                </w:p>
                <w:p w14:paraId="2D68F420" w14:textId="77777777" w:rsidR="00DE240C" w:rsidRDefault="00DE240C" w:rsidP="00DE240C">
                  <w:pPr>
                    <w:ind w:left="360"/>
                    <w:jc w:val="both"/>
                    <w:rPr>
                      <w:b/>
                    </w:rPr>
                  </w:pPr>
                  <w:r w:rsidRPr="00704CFC">
                    <w:rPr>
                      <w:b/>
                    </w:rPr>
                    <w:t>Non devono essere comunicati i redditi di lavoro di</w:t>
                  </w:r>
                  <w:r w:rsidR="00535DD2">
                    <w:rPr>
                      <w:b/>
                    </w:rPr>
                    <w:t>p</w:t>
                  </w:r>
                  <w:r w:rsidRPr="00704CFC">
                    <w:rPr>
                      <w:b/>
                    </w:rPr>
                    <w:t>endente</w:t>
                  </w:r>
                  <w:r w:rsidR="00535DD2">
                    <w:rPr>
                      <w:b/>
                    </w:rPr>
                    <w:t xml:space="preserve"> </w:t>
                  </w:r>
                  <w:r w:rsidRPr="00704CFC">
                    <w:rPr>
                      <w:b/>
                    </w:rPr>
                    <w:t>(stipendi, pensioni.) e i redditi assimilati a lavoro dipendente (borse di studio, collaborazioni coordinate e continuative…)</w:t>
                  </w:r>
                  <w:r>
                    <w:rPr>
                      <w:b/>
                    </w:rPr>
                    <w:t xml:space="preserve">, nonché i redditi esenti da </w:t>
                  </w:r>
                  <w:r w:rsidR="003311B6">
                    <w:rPr>
                      <w:b/>
                    </w:rPr>
                    <w:t>IRPEF</w:t>
                  </w:r>
                  <w:r>
                    <w:rPr>
                      <w:b/>
                    </w:rPr>
                    <w:t xml:space="preserve">, quali, ad esempio, assegni di ricerca, dottorato, assegni di tutorato, contratti di formazione specialistica, </w:t>
                  </w:r>
                  <w:proofErr w:type="spellStart"/>
                  <w:r>
                    <w:rPr>
                      <w:b/>
                    </w:rPr>
                    <w:t>ecc</w:t>
                  </w:r>
                  <w:proofErr w:type="spellEnd"/>
                  <w:r>
                    <w:rPr>
                      <w:b/>
                    </w:rPr>
                    <w:t>…</w:t>
                  </w:r>
                </w:p>
                <w:p w14:paraId="2E6A42CC" w14:textId="77777777" w:rsidR="00DE240C" w:rsidRDefault="00DE240C" w:rsidP="00DE240C">
                  <w:pPr>
                    <w:ind w:left="360"/>
                    <w:jc w:val="both"/>
                    <w:rPr>
                      <w:b/>
                    </w:rPr>
                  </w:pPr>
                </w:p>
                <w:p w14:paraId="3D91576A" w14:textId="77777777" w:rsidR="00DE240C" w:rsidRDefault="00DE240C" w:rsidP="00CD6B64">
                  <w:pPr>
                    <w:tabs>
                      <w:tab w:val="left" w:pos="2160"/>
                      <w:tab w:val="left" w:pos="4860"/>
                      <w:tab w:val="left" w:pos="6840"/>
                      <w:tab w:val="left" w:pos="7560"/>
                    </w:tabs>
                    <w:ind w:firstLine="360"/>
                  </w:pPr>
                  <w:r>
                    <w:t>Data</w:t>
                  </w:r>
                  <w:r w:rsidR="00F37F9A">
                    <w:t xml:space="preserve"> </w:t>
                  </w:r>
                  <w:r>
                    <w:t xml:space="preserve">___________                                          </w:t>
                  </w:r>
                  <w:r w:rsidR="00CD6B64">
                    <w:t xml:space="preserve">  </w:t>
                  </w:r>
                  <w:r>
                    <w:t xml:space="preserve"> Firma</w:t>
                  </w:r>
                  <w:r w:rsidR="00F37F9A">
                    <w:t xml:space="preserve"> </w:t>
                  </w:r>
                  <w:r>
                    <w:t>__________________</w:t>
                  </w:r>
                  <w:r w:rsidR="00F37F9A">
                    <w:t>___</w:t>
                  </w:r>
                </w:p>
                <w:p w14:paraId="0BD3460B" w14:textId="77777777" w:rsidR="00DE240C" w:rsidRPr="00704CFC" w:rsidRDefault="00DE240C" w:rsidP="00DE240C">
                  <w:pPr>
                    <w:ind w:left="360"/>
                    <w:jc w:val="both"/>
                    <w:rPr>
                      <w:b/>
                    </w:rPr>
                  </w:pPr>
                </w:p>
              </w:txbxContent>
            </v:textbox>
          </v:shape>
        </w:pict>
      </w:r>
    </w:p>
    <w:p w14:paraId="05E5DDA5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5E74AE06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3D450707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1C2B7222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49C64CFB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57840FBA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005C248C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69F2B765" w14:textId="77777777" w:rsidR="005151D2" w:rsidRPr="00B011E2" w:rsidRDefault="005151D2">
      <w:pPr>
        <w:pStyle w:val="Intestazione"/>
        <w:tabs>
          <w:tab w:val="clear" w:pos="4819"/>
          <w:tab w:val="clear" w:pos="9638"/>
        </w:tabs>
        <w:rPr>
          <w:rFonts w:ascii="Garamond" w:hAnsi="Garamond"/>
        </w:rPr>
      </w:pPr>
    </w:p>
    <w:p w14:paraId="1F7281CD" w14:textId="77777777" w:rsidR="005151D2" w:rsidRPr="00B011E2" w:rsidRDefault="005151D2" w:rsidP="00535DD2">
      <w:pPr>
        <w:pStyle w:val="Intestazione"/>
        <w:tabs>
          <w:tab w:val="clear" w:pos="4819"/>
          <w:tab w:val="clear" w:pos="9638"/>
          <w:tab w:val="left" w:pos="360"/>
          <w:tab w:val="left" w:pos="9360"/>
        </w:tabs>
        <w:rPr>
          <w:rFonts w:ascii="Garamond" w:hAnsi="Garamond"/>
        </w:rPr>
      </w:pPr>
    </w:p>
    <w:p w14:paraId="06EA4AC0" w14:textId="77777777" w:rsidR="003E74B0" w:rsidRPr="00B011E2" w:rsidRDefault="00182D84" w:rsidP="005151D2">
      <w:pPr>
        <w:ind w:left="360"/>
        <w:rPr>
          <w:rFonts w:ascii="Garamond" w:hAnsi="Garamond"/>
        </w:rPr>
      </w:pPr>
      <w:r>
        <w:rPr>
          <w:noProof/>
        </w:rPr>
        <w:lastRenderedPageBreak/>
        <w:pict w14:anchorId="25A35C7F">
          <v:shape id="_x0000_s1028" type="#_x0000_t202" style="position:absolute;left:0;text-align:left;margin-left:18pt;margin-top:16.05pt;width:450pt;height:475.85pt;z-index:251658240">
            <v:textbox style="mso-next-textbox:#_x0000_s1028">
              <w:txbxContent>
                <w:p w14:paraId="0D1E4A03" w14:textId="77777777" w:rsidR="00EC36B2" w:rsidRDefault="00EC36B2" w:rsidP="00DC331C">
                  <w:pPr>
                    <w:pStyle w:val="Corpotesto"/>
                    <w:spacing w:before="120"/>
                    <w:ind w:firstLine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Precisa inoltre:</w:t>
                  </w:r>
                </w:p>
                <w:p w14:paraId="5E0A197F" w14:textId="77777777" w:rsidR="00EC36B2" w:rsidRDefault="00EC36B2" w:rsidP="00DC331C">
                  <w:pPr>
                    <w:pStyle w:val="Corpotesto"/>
                    <w:spacing w:after="0" w:line="240" w:lineRule="auto"/>
                    <w:ind w:firstLine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agli effetti dell’applicazione del contributo previdenziale INPS Legge 335/95:</w:t>
                  </w:r>
                </w:p>
                <w:p w14:paraId="4481171F" w14:textId="77777777" w:rsidR="00EC36B2" w:rsidRDefault="00EC36B2" w:rsidP="00535DD2">
                  <w:pPr>
                    <w:pStyle w:val="Corpotesto"/>
                    <w:numPr>
                      <w:ilvl w:val="0"/>
                      <w:numId w:val="12"/>
                    </w:numPr>
                    <w:spacing w:before="1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 essere titolare di copertura previdenziale obbligatoria e di essere iscritto alla Cassa Previdenziale ____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_______________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 xml:space="preserve">___ (indicare il nome dell’Ente </w:t>
                  </w:r>
                  <w:r w:rsidR="00535DD2"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revidenziale)</w:t>
                  </w:r>
                  <w:r w:rsidR="008234E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8234E5" w:rsidRPr="00D0392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vertAlign w:val="superscript"/>
                    </w:rPr>
                    <w:t>(</w:t>
                  </w:r>
                  <w:r w:rsidR="008B6ED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vertAlign w:val="superscript"/>
                    </w:rPr>
                    <w:t>4</w:t>
                  </w:r>
                  <w:r w:rsidR="008234E5" w:rsidRPr="00D0392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vertAlign w:val="superscript"/>
                    </w:rPr>
                    <w:t>)</w:t>
                  </w:r>
                </w:p>
                <w:p w14:paraId="2760CF03" w14:textId="77777777" w:rsidR="00EC36B2" w:rsidRDefault="00EC36B2" w:rsidP="00535DD2">
                  <w:pPr>
                    <w:pStyle w:val="Corpotesto"/>
                    <w:numPr>
                      <w:ilvl w:val="0"/>
                      <w:numId w:val="1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di non essere titolare di copertura previdenziale obbligatoria </w:t>
                  </w:r>
                </w:p>
                <w:p w14:paraId="47F27C42" w14:textId="77777777" w:rsidR="00EC36B2" w:rsidRDefault="00EC36B2" w:rsidP="00DC331C">
                  <w:pPr>
                    <w:pStyle w:val="Corpotesto"/>
                    <w:spacing w:after="0" w:line="240" w:lineRule="auto"/>
                    <w:ind w:hanging="129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C95C578" w14:textId="77777777" w:rsidR="00EC36B2" w:rsidRDefault="00EC36B2" w:rsidP="00535DD2">
                  <w:pPr>
                    <w:pStyle w:val="Corpotesto"/>
                    <w:numPr>
                      <w:ilvl w:val="0"/>
                      <w:numId w:val="16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 essere titolare di trattamento pensionistico diretto</w:t>
                  </w:r>
                </w:p>
                <w:p w14:paraId="58C57019" w14:textId="77777777" w:rsidR="00EC36B2" w:rsidRDefault="00EC36B2" w:rsidP="00DC331C">
                  <w:pPr>
                    <w:pStyle w:val="Corpotesto"/>
                    <w:spacing w:after="0" w:line="240" w:lineRule="auto"/>
                    <w:ind w:hanging="129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96A5151" w14:textId="77777777" w:rsidR="00EC36B2" w:rsidRDefault="00EC36B2" w:rsidP="00535DD2">
                  <w:pPr>
                    <w:pStyle w:val="Corpotesto"/>
                    <w:numPr>
                      <w:ilvl w:val="0"/>
                      <w:numId w:val="1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 essere titolare di trattamento pensionistico di reversibilità</w:t>
                  </w:r>
                </w:p>
                <w:p w14:paraId="6EBE48EB" w14:textId="77777777" w:rsidR="00EC36B2" w:rsidRDefault="00EC36B2" w:rsidP="00DC331C"/>
                <w:p w14:paraId="15005DEE" w14:textId="77777777" w:rsidR="00EC36B2" w:rsidRDefault="00EC36B2" w:rsidP="00DC331C">
                  <w:pPr>
                    <w:pStyle w:val="Corpotesto"/>
                    <w:spacing w:after="0" w:line="240" w:lineRule="auto"/>
                    <w:ind w:firstLine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In caso di variazione della propria posizione s’impegna a comunicarla al committente al fine di provvedere alla corretta gestione contributiva nella misura del </w:t>
                  </w:r>
                  <w:r w:rsidR="0090683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24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%, o del </w:t>
                  </w:r>
                  <w:r w:rsidR="003E654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33,72%</w:t>
                  </w:r>
                  <w:r w:rsidR="00EC020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.</w:t>
                  </w:r>
                </w:p>
                <w:p w14:paraId="4A201EFE" w14:textId="77777777" w:rsidR="00311135" w:rsidRDefault="00311135" w:rsidP="00DC331C">
                  <w:pPr>
                    <w:pStyle w:val="Corpotesto"/>
                    <w:spacing w:after="0" w:line="240" w:lineRule="auto"/>
                    <w:ind w:firstLine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4D51E491" w14:textId="77777777" w:rsidR="00311135" w:rsidRPr="00311135" w:rsidRDefault="00311135" w:rsidP="00311135">
                  <w:pPr>
                    <w:jc w:val="both"/>
                  </w:pPr>
                  <w:r w:rsidRPr="00F37F9A">
                    <w:rPr>
                      <w:highlight w:val="yellow"/>
                    </w:rPr>
                    <w:t>Ai sensi e per gli effetti dell’articolo 13 del Regolamento UE 2016/679, con la sottoscrizione della presente dichiarazione dichiaro di avere preso visione dell’informativa resa per il trattamento dei dati personali di titolari di incarichi di collaborazione esterna e assegni di ricerca dell’Università Politecnica delle Marche pubblicata sul sito di Ateneo</w:t>
                  </w:r>
                  <w:r w:rsidR="000E7038">
                    <w:t xml:space="preserve">, </w:t>
                  </w:r>
                  <w:r w:rsidR="000E7038" w:rsidRPr="000E7038">
                    <w:rPr>
                      <w:highlight w:val="yellow"/>
                    </w:rPr>
                    <w:t>alla voce privacy.</w:t>
                  </w:r>
                </w:p>
                <w:p w14:paraId="59BA76E6" w14:textId="77777777" w:rsidR="00311135" w:rsidRPr="00311135" w:rsidRDefault="00311135" w:rsidP="00DC331C">
                  <w:pPr>
                    <w:pStyle w:val="Corpotesto"/>
                    <w:spacing w:after="0" w:line="240" w:lineRule="auto"/>
                    <w:ind w:firstLine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17048CB" w14:textId="77777777" w:rsidR="00EC36B2" w:rsidRDefault="00EC36B2" w:rsidP="00DC331C">
                  <w:r>
                    <w:t xml:space="preserve">          </w:t>
                  </w:r>
                  <w:r>
                    <w:tab/>
                  </w:r>
                </w:p>
                <w:p w14:paraId="2BA57B86" w14:textId="77777777" w:rsidR="00EC36B2" w:rsidRDefault="00EC36B2" w:rsidP="00DC331C"/>
                <w:p w14:paraId="06808D1D" w14:textId="77777777" w:rsidR="00EC36B2" w:rsidRDefault="00EC36B2" w:rsidP="00DC331C">
                  <w:pPr>
                    <w:tabs>
                      <w:tab w:val="left" w:pos="6840"/>
                    </w:tabs>
                  </w:pPr>
                  <w:r>
                    <w:t>Data___________                                           Firma__________________</w:t>
                  </w:r>
                </w:p>
                <w:p w14:paraId="0CB24550" w14:textId="77777777" w:rsidR="00EC36B2" w:rsidRDefault="00EC36B2" w:rsidP="00DC331C">
                  <w:pPr>
                    <w:jc w:val="both"/>
                  </w:pPr>
                </w:p>
                <w:p w14:paraId="2E19D53F" w14:textId="77777777" w:rsidR="00EC36B2" w:rsidRDefault="00EC36B2" w:rsidP="00DC331C">
                  <w:pPr>
                    <w:jc w:val="both"/>
                  </w:pPr>
                </w:p>
                <w:p w14:paraId="30169ACB" w14:textId="77777777" w:rsidR="00EC36B2" w:rsidRDefault="00EC36B2" w:rsidP="00DC331C">
                  <w:pPr>
                    <w:jc w:val="both"/>
                  </w:pPr>
                </w:p>
                <w:p w14:paraId="6E3D2D78" w14:textId="77777777" w:rsidR="00EC36B2" w:rsidRDefault="00EC36B2" w:rsidP="00DC331C">
                  <w:r>
                    <w:t>_______________________________________________________________________________</w:t>
                  </w:r>
                </w:p>
                <w:p w14:paraId="3C0638A0" w14:textId="77777777" w:rsidR="00EC36B2" w:rsidRDefault="00EC36B2" w:rsidP="00DC331C">
                  <w:pPr>
                    <w:pStyle w:val="Corpodeltesto2"/>
                    <w:jc w:val="both"/>
                  </w:pPr>
                  <w:r>
                    <w:t xml:space="preserve">N.B. In caso di superamento della franchigia di </w:t>
                  </w:r>
                  <w:proofErr w:type="gramStart"/>
                  <w:r>
                    <w:t>Euro</w:t>
                  </w:r>
                  <w:proofErr w:type="gramEnd"/>
                  <w:r>
                    <w:t xml:space="preserve"> 5.000,00 l’interessato è tenuto </w:t>
                  </w:r>
                  <w:r w:rsidR="008234E5">
                    <w:t>ad iscriversi</w:t>
                  </w:r>
                  <w:r>
                    <w:t xml:space="preserve"> presso la sede competente INPS ex art. 4 D.L. 166/1996.</w:t>
                  </w:r>
                </w:p>
                <w:p w14:paraId="55B7187B" w14:textId="77777777" w:rsidR="00EC36B2" w:rsidRDefault="00EC36B2" w:rsidP="00DC331C">
                  <w:pPr>
                    <w:jc w:val="both"/>
                  </w:pPr>
                </w:p>
              </w:txbxContent>
            </v:textbox>
          </v:shape>
        </w:pict>
      </w:r>
      <w:r w:rsidR="008234E5" w:rsidRPr="00B011E2">
        <w:rPr>
          <w:rStyle w:val="Rimandonotaapidipagina"/>
          <w:rFonts w:ascii="Garamond" w:hAnsi="Garamond"/>
        </w:rPr>
        <w:footnoteReference w:id="2"/>
      </w:r>
      <w:r>
        <w:rPr>
          <w:noProof/>
        </w:rPr>
      </w:r>
      <w:r w:rsidR="008234E5" w:rsidRPr="00B011E2">
        <w:rPr>
          <w:rFonts w:ascii="Garamond" w:hAnsi="Garamond"/>
        </w:rPr>
        <w:pict w14:anchorId="7A2066BC">
          <v:group id="_x0000_s1029" editas="canvas" style="width:6in;height:494.25pt;mso-position-horizontal-relative:char;mso-position-vertical-relative:line" coordorigin="2442,-617" coordsize="6520,741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2442;top:-617;width:6520;height:7414" o:preferrelative="f">
              <v:fill o:detectmouseclick="t"/>
              <v:path o:extrusionok="t" o:connecttype="none"/>
              <o:lock v:ext="edit" text="t"/>
            </v:shape>
            <w10:anchorlock/>
          </v:group>
        </w:pict>
      </w:r>
    </w:p>
    <w:p w14:paraId="654260D8" w14:textId="77777777" w:rsidR="00494566" w:rsidRPr="00B011E2" w:rsidRDefault="00494566" w:rsidP="005151D2">
      <w:pPr>
        <w:ind w:left="360"/>
        <w:rPr>
          <w:rFonts w:ascii="Garamond" w:hAnsi="Garamond"/>
        </w:rPr>
      </w:pPr>
    </w:p>
    <w:p w14:paraId="3E8A280B" w14:textId="77777777" w:rsidR="00494566" w:rsidRPr="00B011E2" w:rsidRDefault="00494566" w:rsidP="005151D2">
      <w:pPr>
        <w:ind w:left="360"/>
        <w:rPr>
          <w:rFonts w:ascii="Garamond" w:hAnsi="Garamond"/>
        </w:rPr>
      </w:pPr>
    </w:p>
    <w:p w14:paraId="552F0536" w14:textId="77777777" w:rsidR="00494566" w:rsidRPr="00B011E2" w:rsidRDefault="00494566" w:rsidP="005151D2">
      <w:pPr>
        <w:ind w:left="360"/>
        <w:rPr>
          <w:rFonts w:ascii="Garamond" w:hAnsi="Garamond"/>
        </w:rPr>
      </w:pPr>
    </w:p>
    <w:p w14:paraId="07E7D2F2" w14:textId="77777777" w:rsidR="00494566" w:rsidRPr="00B011E2" w:rsidRDefault="00494566" w:rsidP="005151D2">
      <w:pPr>
        <w:ind w:left="360"/>
        <w:rPr>
          <w:rFonts w:ascii="Garamond" w:hAnsi="Garamond"/>
        </w:rPr>
      </w:pPr>
    </w:p>
    <w:sectPr w:rsidR="00494566" w:rsidRPr="00B011E2">
      <w:headerReference w:type="default" r:id="rId8"/>
      <w:footerReference w:type="even" r:id="rId9"/>
      <w:footerReference w:type="default" r:id="rId10"/>
      <w:pgSz w:w="11906" w:h="16838"/>
      <w:pgMar w:top="1417" w:right="1134" w:bottom="1134" w:left="1134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5066F" w14:textId="77777777" w:rsidR="000240A9" w:rsidRDefault="000240A9">
      <w:r>
        <w:separator/>
      </w:r>
    </w:p>
  </w:endnote>
  <w:endnote w:type="continuationSeparator" w:id="0">
    <w:p w14:paraId="7A3D8EFB" w14:textId="77777777" w:rsidR="000240A9" w:rsidRDefault="00024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F48E5" w14:textId="77777777" w:rsidR="00EC36B2" w:rsidRDefault="00EC36B2" w:rsidP="00EC4567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88C4E4F" w14:textId="77777777" w:rsidR="00EC36B2" w:rsidRDefault="00EC36B2" w:rsidP="00EC4567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2970A" w14:textId="77777777" w:rsidR="00EC36B2" w:rsidRDefault="00EC36B2" w:rsidP="00EC4567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83DDF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1995DFC" w14:textId="77777777" w:rsidR="00EC36B2" w:rsidRDefault="00EC36B2" w:rsidP="00EC4567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DD728" w14:textId="77777777" w:rsidR="000240A9" w:rsidRDefault="000240A9">
      <w:r>
        <w:separator/>
      </w:r>
    </w:p>
  </w:footnote>
  <w:footnote w:type="continuationSeparator" w:id="0">
    <w:p w14:paraId="24AEE24A" w14:textId="77777777" w:rsidR="000240A9" w:rsidRDefault="000240A9">
      <w:r>
        <w:continuationSeparator/>
      </w:r>
    </w:p>
  </w:footnote>
  <w:footnote w:id="1">
    <w:p w14:paraId="133DE332" w14:textId="77777777" w:rsidR="00182D84" w:rsidRDefault="00D03928" w:rsidP="00B011E2">
      <w:pPr>
        <w:pStyle w:val="Testonotaapidipagina"/>
        <w:jc w:val="both"/>
      </w:pPr>
      <w:r w:rsidRPr="00D03928">
        <w:rPr>
          <w:b/>
          <w:bCs/>
          <w:vertAlign w:val="superscript"/>
        </w:rPr>
        <w:t>(</w:t>
      </w:r>
      <w:r w:rsidR="008234E5" w:rsidRPr="00D03928">
        <w:rPr>
          <w:rStyle w:val="Rimandonotaapidipagina"/>
          <w:b/>
          <w:bCs/>
        </w:rPr>
        <w:footnoteRef/>
      </w:r>
      <w:r w:rsidRPr="00D03928">
        <w:rPr>
          <w:b/>
          <w:bCs/>
          <w:vertAlign w:val="superscript"/>
        </w:rPr>
        <w:t>)</w:t>
      </w:r>
      <w:r w:rsidR="008234E5" w:rsidRPr="00D03928">
        <w:rPr>
          <w:b/>
          <w:bCs/>
        </w:rPr>
        <w:t xml:space="preserve"> </w:t>
      </w:r>
      <w:r w:rsidR="008234E5" w:rsidRPr="00D03928">
        <w:rPr>
          <w:sz w:val="22"/>
          <w:szCs w:val="22"/>
        </w:rPr>
        <w:t>Sono soggetti residenti</w:t>
      </w:r>
      <w:r w:rsidR="008234E5" w:rsidRPr="00D03928">
        <w:rPr>
          <w:i/>
          <w:iCs/>
          <w:sz w:val="22"/>
          <w:szCs w:val="22"/>
        </w:rPr>
        <w:t xml:space="preserve"> </w:t>
      </w:r>
      <w:r w:rsidR="008234E5" w:rsidRPr="00D03928">
        <w:rPr>
          <w:sz w:val="22"/>
          <w:szCs w:val="22"/>
        </w:rPr>
        <w:t xml:space="preserve">le persone che per la maggior parte del periodo d’imposta (cioè per un periodo superiore a 183 giorni) sono iscritte nelle anagrafi della popolazione residente o hanno nel territorio dello Stato il domicilio o la residenza ai sensi del </w:t>
      </w:r>
      <w:r w:rsidRPr="00D03928">
        <w:rPr>
          <w:sz w:val="22"/>
          <w:szCs w:val="22"/>
        </w:rPr>
        <w:t>Codice civile</w:t>
      </w:r>
    </w:p>
  </w:footnote>
  <w:footnote w:id="2">
    <w:p w14:paraId="4841B9B9" w14:textId="77777777" w:rsidR="00182D84" w:rsidRDefault="008234E5">
      <w:pPr>
        <w:pStyle w:val="Testonotaapidipagina"/>
      </w:pPr>
      <w:r w:rsidRPr="008234E5">
        <w:rPr>
          <w:b/>
          <w:bCs/>
          <w:vertAlign w:val="superscript"/>
        </w:rPr>
        <w:t>(</w:t>
      </w:r>
      <w:r w:rsidR="008B6EDE">
        <w:rPr>
          <w:rStyle w:val="Rimandonotaapidipagina"/>
          <w:b/>
          <w:bCs/>
        </w:rPr>
        <w:t>4</w:t>
      </w:r>
      <w:r w:rsidRPr="008234E5">
        <w:rPr>
          <w:b/>
          <w:bCs/>
          <w:vertAlign w:val="superscript"/>
        </w:rPr>
        <w:t>)</w:t>
      </w:r>
      <w:r w:rsidRPr="008234E5">
        <w:rPr>
          <w:b/>
          <w:bCs/>
        </w:rPr>
        <w:t xml:space="preserve"> </w:t>
      </w:r>
      <w:r w:rsidRPr="00DA7327">
        <w:rPr>
          <w:rFonts w:cs="Arial"/>
          <w:sz w:val="22"/>
          <w:szCs w:val="22"/>
        </w:rPr>
        <w:t xml:space="preserve">È il </w:t>
      </w:r>
      <w:proofErr w:type="gramStart"/>
      <w:r w:rsidRPr="00DA7327">
        <w:rPr>
          <w:rFonts w:cs="Arial"/>
          <w:sz w:val="22"/>
          <w:szCs w:val="22"/>
        </w:rPr>
        <w:t>caso ad esempio</w:t>
      </w:r>
      <w:proofErr w:type="gramEnd"/>
      <w:r w:rsidRPr="00DA7327">
        <w:rPr>
          <w:rFonts w:cs="Arial"/>
          <w:sz w:val="22"/>
          <w:szCs w:val="22"/>
        </w:rPr>
        <w:t xml:space="preserve"> dei lavoratori dipendenti di enti pubblici o privati i quali sono obbligatoriamente iscritti all’INPS o all’</w:t>
      </w:r>
      <w:r w:rsidR="00DA7327">
        <w:rPr>
          <w:rFonts w:cs="Arial"/>
          <w:sz w:val="22"/>
          <w:szCs w:val="22"/>
        </w:rPr>
        <w:t xml:space="preserve">INPS ex </w:t>
      </w:r>
      <w:r w:rsidRPr="00DA7327">
        <w:rPr>
          <w:rFonts w:cs="Arial"/>
          <w:sz w:val="22"/>
          <w:szCs w:val="22"/>
        </w:rPr>
        <w:t>INPDAP.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050DA" w14:textId="77777777" w:rsidR="00EC36B2" w:rsidRDefault="004D40DF">
    <w:pPr>
      <w:pStyle w:val="Intestazione"/>
    </w:pPr>
    <w:r w:rsidRPr="00B71400">
      <w:rPr>
        <w:noProof/>
      </w:rPr>
      <w:pict w14:anchorId="0C50CF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" o:spid="_x0000_i1029" type="#_x0000_t75" style="width:178.5pt;height:70.5pt;visibility:visible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42E3A"/>
    <w:multiLevelType w:val="multilevel"/>
    <w:tmpl w:val="FFFFFFFF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B28BA"/>
    <w:multiLevelType w:val="hybridMultilevel"/>
    <w:tmpl w:val="FFFFFFFF"/>
    <w:lvl w:ilvl="0" w:tplc="EF2C0F6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</w:rPr>
    </w:lvl>
    <w:lvl w:ilvl="1" w:tplc="04100003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" w15:restartNumberingAfterBreak="0">
    <w:nsid w:val="17647C35"/>
    <w:multiLevelType w:val="hybridMultilevel"/>
    <w:tmpl w:val="FFFFFFFF"/>
    <w:lvl w:ilvl="0" w:tplc="6B46CA4A">
      <w:start w:val="1"/>
      <w:numFmt w:val="decimal"/>
      <w:lvlText w:val="(%1)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vertAlign w:val="superscrip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3" w15:restartNumberingAfterBreak="0">
    <w:nsid w:val="197C57B0"/>
    <w:multiLevelType w:val="hybridMultilevel"/>
    <w:tmpl w:val="FFFFFFFF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516E65"/>
    <w:multiLevelType w:val="hybridMultilevel"/>
    <w:tmpl w:val="FFFFFFFF"/>
    <w:lvl w:ilvl="0" w:tplc="04100003">
      <w:start w:val="1"/>
      <w:numFmt w:val="bullet"/>
      <w:lvlText w:val="o"/>
      <w:lvlJc w:val="left"/>
      <w:pPr>
        <w:tabs>
          <w:tab w:val="num" w:pos="1119"/>
        </w:tabs>
        <w:ind w:left="1119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839"/>
        </w:tabs>
        <w:ind w:left="183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59"/>
        </w:tabs>
        <w:ind w:left="255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79"/>
        </w:tabs>
        <w:ind w:left="327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99"/>
        </w:tabs>
        <w:ind w:left="399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719"/>
        </w:tabs>
        <w:ind w:left="471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39"/>
        </w:tabs>
        <w:ind w:left="543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59"/>
        </w:tabs>
        <w:ind w:left="615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79"/>
        </w:tabs>
        <w:ind w:left="6879" w:hanging="360"/>
      </w:pPr>
      <w:rPr>
        <w:rFonts w:ascii="Wingdings" w:hAnsi="Wingdings" w:hint="default"/>
      </w:rPr>
    </w:lvl>
  </w:abstractNum>
  <w:abstractNum w:abstractNumId="5" w15:restartNumberingAfterBreak="0">
    <w:nsid w:val="1ED044E8"/>
    <w:multiLevelType w:val="multilevel"/>
    <w:tmpl w:val="FFFFFFFF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83445"/>
    <w:multiLevelType w:val="hybridMultilevel"/>
    <w:tmpl w:val="FFFFFFFF"/>
    <w:lvl w:ilvl="0" w:tplc="1E7AAD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AB01F6"/>
    <w:multiLevelType w:val="hybridMultilevel"/>
    <w:tmpl w:val="FFFFFFFF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72AC0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B14EE6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1119"/>
        </w:tabs>
        <w:ind w:left="111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39"/>
        </w:tabs>
        <w:ind w:left="183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59"/>
        </w:tabs>
        <w:ind w:left="255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79"/>
        </w:tabs>
        <w:ind w:left="327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99"/>
        </w:tabs>
        <w:ind w:left="399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719"/>
        </w:tabs>
        <w:ind w:left="471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39"/>
        </w:tabs>
        <w:ind w:left="543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59"/>
        </w:tabs>
        <w:ind w:left="615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79"/>
        </w:tabs>
        <w:ind w:left="6879" w:hanging="360"/>
      </w:pPr>
      <w:rPr>
        <w:rFonts w:ascii="Wingdings" w:hAnsi="Wingdings" w:hint="default"/>
      </w:rPr>
    </w:lvl>
  </w:abstractNum>
  <w:abstractNum w:abstractNumId="10" w15:restartNumberingAfterBreak="0">
    <w:nsid w:val="47346825"/>
    <w:multiLevelType w:val="hybridMultilevel"/>
    <w:tmpl w:val="FFFFFFFF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E80B21"/>
    <w:multiLevelType w:val="hybridMultilevel"/>
    <w:tmpl w:val="FFFFFFFF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25AF4"/>
    <w:multiLevelType w:val="multilevel"/>
    <w:tmpl w:val="FFFFFFFF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C11F1F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1119"/>
        </w:tabs>
        <w:ind w:left="1119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839"/>
        </w:tabs>
        <w:ind w:left="183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59"/>
        </w:tabs>
        <w:ind w:left="255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79"/>
        </w:tabs>
        <w:ind w:left="327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99"/>
        </w:tabs>
        <w:ind w:left="399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719"/>
        </w:tabs>
        <w:ind w:left="471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39"/>
        </w:tabs>
        <w:ind w:left="543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59"/>
        </w:tabs>
        <w:ind w:left="615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79"/>
        </w:tabs>
        <w:ind w:left="6879" w:hanging="360"/>
      </w:pPr>
      <w:rPr>
        <w:rFonts w:ascii="Wingdings" w:hAnsi="Wingdings" w:hint="default"/>
      </w:rPr>
    </w:lvl>
  </w:abstractNum>
  <w:abstractNum w:abstractNumId="14" w15:restartNumberingAfterBreak="0">
    <w:nsid w:val="6A94746D"/>
    <w:multiLevelType w:val="multilevel"/>
    <w:tmpl w:val="FFFFFFFF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BE6D52"/>
    <w:multiLevelType w:val="hybridMultilevel"/>
    <w:tmpl w:val="FFFFFFFF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931089"/>
    <w:multiLevelType w:val="hybridMultilevel"/>
    <w:tmpl w:val="FFFFFFFF"/>
    <w:lvl w:ilvl="0" w:tplc="EF2C0F6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5E158B"/>
    <w:multiLevelType w:val="hybridMultilevel"/>
    <w:tmpl w:val="FFFFFFFF"/>
    <w:lvl w:ilvl="0" w:tplc="04100007">
      <w:start w:val="1"/>
      <w:numFmt w:val="bullet"/>
      <w:lvlText w:val="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num w:numId="1" w16cid:durableId="778110154">
    <w:abstractNumId w:val="6"/>
  </w:num>
  <w:num w:numId="2" w16cid:durableId="2036806665">
    <w:abstractNumId w:val="17"/>
  </w:num>
  <w:num w:numId="3" w16cid:durableId="172885540">
    <w:abstractNumId w:val="1"/>
  </w:num>
  <w:num w:numId="4" w16cid:durableId="878857795">
    <w:abstractNumId w:val="8"/>
  </w:num>
  <w:num w:numId="5" w16cid:durableId="644819444">
    <w:abstractNumId w:val="13"/>
  </w:num>
  <w:num w:numId="6" w16cid:durableId="598441317">
    <w:abstractNumId w:val="9"/>
  </w:num>
  <w:num w:numId="7" w16cid:durableId="1919367547">
    <w:abstractNumId w:val="4"/>
  </w:num>
  <w:num w:numId="8" w16cid:durableId="1827894797">
    <w:abstractNumId w:val="15"/>
  </w:num>
  <w:num w:numId="9" w16cid:durableId="619646854">
    <w:abstractNumId w:val="2"/>
  </w:num>
  <w:num w:numId="10" w16cid:durableId="852691977">
    <w:abstractNumId w:val="16"/>
  </w:num>
  <w:num w:numId="11" w16cid:durableId="1876848086">
    <w:abstractNumId w:val="0"/>
  </w:num>
  <w:num w:numId="12" w16cid:durableId="110368671">
    <w:abstractNumId w:val="7"/>
  </w:num>
  <w:num w:numId="13" w16cid:durableId="1885016914">
    <w:abstractNumId w:val="5"/>
  </w:num>
  <w:num w:numId="14" w16cid:durableId="1380399228">
    <w:abstractNumId w:val="10"/>
  </w:num>
  <w:num w:numId="15" w16cid:durableId="958995686">
    <w:abstractNumId w:val="14"/>
  </w:num>
  <w:num w:numId="16" w16cid:durableId="1252471385">
    <w:abstractNumId w:val="11"/>
  </w:num>
  <w:num w:numId="17" w16cid:durableId="1292983178">
    <w:abstractNumId w:val="12"/>
  </w:num>
  <w:num w:numId="18" w16cid:durableId="3036600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8A649E"/>
    <w:rsid w:val="000240A9"/>
    <w:rsid w:val="00052A7E"/>
    <w:rsid w:val="00067DC0"/>
    <w:rsid w:val="000E7038"/>
    <w:rsid w:val="00130E1D"/>
    <w:rsid w:val="00182D84"/>
    <w:rsid w:val="001A33AE"/>
    <w:rsid w:val="001A58B6"/>
    <w:rsid w:val="001F26CF"/>
    <w:rsid w:val="0021223F"/>
    <w:rsid w:val="0024071D"/>
    <w:rsid w:val="00290100"/>
    <w:rsid w:val="0029420A"/>
    <w:rsid w:val="002B537C"/>
    <w:rsid w:val="002C5CBD"/>
    <w:rsid w:val="002F3F2C"/>
    <w:rsid w:val="002F6022"/>
    <w:rsid w:val="002F64F5"/>
    <w:rsid w:val="003058D7"/>
    <w:rsid w:val="00311135"/>
    <w:rsid w:val="003311B6"/>
    <w:rsid w:val="0036428C"/>
    <w:rsid w:val="003E6548"/>
    <w:rsid w:val="003E74B0"/>
    <w:rsid w:val="00427F21"/>
    <w:rsid w:val="004500FD"/>
    <w:rsid w:val="00451943"/>
    <w:rsid w:val="00455FE6"/>
    <w:rsid w:val="00460298"/>
    <w:rsid w:val="00494566"/>
    <w:rsid w:val="004D40DF"/>
    <w:rsid w:val="004E7A6C"/>
    <w:rsid w:val="004F3941"/>
    <w:rsid w:val="00503522"/>
    <w:rsid w:val="005151D2"/>
    <w:rsid w:val="00520AB4"/>
    <w:rsid w:val="00535DD2"/>
    <w:rsid w:val="00545B99"/>
    <w:rsid w:val="00556632"/>
    <w:rsid w:val="005E19AB"/>
    <w:rsid w:val="00635EF3"/>
    <w:rsid w:val="006515CE"/>
    <w:rsid w:val="00683DDF"/>
    <w:rsid w:val="00686226"/>
    <w:rsid w:val="00704CFC"/>
    <w:rsid w:val="0073798B"/>
    <w:rsid w:val="00762BB4"/>
    <w:rsid w:val="007B4CDE"/>
    <w:rsid w:val="007F4051"/>
    <w:rsid w:val="007F5183"/>
    <w:rsid w:val="0080471F"/>
    <w:rsid w:val="008234E5"/>
    <w:rsid w:val="00842624"/>
    <w:rsid w:val="00876A31"/>
    <w:rsid w:val="008A2F31"/>
    <w:rsid w:val="008A649E"/>
    <w:rsid w:val="008B5E55"/>
    <w:rsid w:val="008B6EDE"/>
    <w:rsid w:val="008C1EBC"/>
    <w:rsid w:val="008D27E2"/>
    <w:rsid w:val="008D386C"/>
    <w:rsid w:val="009053A5"/>
    <w:rsid w:val="00906838"/>
    <w:rsid w:val="00960D96"/>
    <w:rsid w:val="009B13C1"/>
    <w:rsid w:val="009E1C07"/>
    <w:rsid w:val="00A37EBD"/>
    <w:rsid w:val="00AA41D4"/>
    <w:rsid w:val="00AD65CC"/>
    <w:rsid w:val="00AF5DA2"/>
    <w:rsid w:val="00B011E2"/>
    <w:rsid w:val="00B16BB6"/>
    <w:rsid w:val="00B42D93"/>
    <w:rsid w:val="00B71400"/>
    <w:rsid w:val="00B84BBF"/>
    <w:rsid w:val="00B86950"/>
    <w:rsid w:val="00BF1856"/>
    <w:rsid w:val="00BF2EDD"/>
    <w:rsid w:val="00BF53AE"/>
    <w:rsid w:val="00C07AE4"/>
    <w:rsid w:val="00C84079"/>
    <w:rsid w:val="00C946D6"/>
    <w:rsid w:val="00CC2593"/>
    <w:rsid w:val="00CD6B64"/>
    <w:rsid w:val="00CE5B39"/>
    <w:rsid w:val="00CE6ECD"/>
    <w:rsid w:val="00D00C03"/>
    <w:rsid w:val="00D03928"/>
    <w:rsid w:val="00DA011B"/>
    <w:rsid w:val="00DA7327"/>
    <w:rsid w:val="00DC331C"/>
    <w:rsid w:val="00DC69FF"/>
    <w:rsid w:val="00DD61A0"/>
    <w:rsid w:val="00DE240C"/>
    <w:rsid w:val="00E539D6"/>
    <w:rsid w:val="00EC0204"/>
    <w:rsid w:val="00EC36B2"/>
    <w:rsid w:val="00EC4567"/>
    <w:rsid w:val="00EE1CCC"/>
    <w:rsid w:val="00F13E6C"/>
    <w:rsid w:val="00F14B43"/>
    <w:rsid w:val="00F30C8D"/>
    <w:rsid w:val="00F37F9A"/>
    <w:rsid w:val="00F461DB"/>
    <w:rsid w:val="00FC1AE8"/>
    <w:rsid w:val="00FC36CE"/>
    <w:rsid w:val="00FF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  <w14:docId w14:val="3497B85C"/>
  <w14:defaultImageDpi w14:val="0"/>
  <w15:docId w15:val="{1922AA75-D28A-413E-8D97-EF0A2DE9B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Corpotesto"/>
    <w:link w:val="Titolo1Carattere"/>
    <w:uiPriority w:val="99"/>
    <w:qFormat/>
    <w:pPr>
      <w:keepNext/>
      <w:keepLines/>
      <w:autoSpaceDE w:val="0"/>
      <w:autoSpaceDN w:val="0"/>
      <w:spacing w:after="180" w:line="240" w:lineRule="atLeast"/>
      <w:jc w:val="center"/>
      <w:outlineLvl w:val="0"/>
    </w:pPr>
    <w:rPr>
      <w:rFonts w:ascii="Garamond" w:hAnsi="Garamond" w:cs="Garamond"/>
      <w:caps/>
      <w:spacing w:val="20"/>
      <w:kern w:val="20"/>
      <w:sz w:val="18"/>
      <w:szCs w:val="18"/>
    </w:rPr>
  </w:style>
  <w:style w:type="paragraph" w:styleId="Titolo2">
    <w:name w:val="heading 2"/>
    <w:basedOn w:val="Normale"/>
    <w:next w:val="Corpotesto"/>
    <w:link w:val="Titolo2Carattere"/>
    <w:uiPriority w:val="99"/>
    <w:qFormat/>
    <w:pPr>
      <w:keepNext/>
      <w:keepLines/>
      <w:autoSpaceDE w:val="0"/>
      <w:autoSpaceDN w:val="0"/>
      <w:spacing w:after="170" w:line="240" w:lineRule="atLeast"/>
      <w:outlineLvl w:val="1"/>
    </w:pPr>
    <w:rPr>
      <w:rFonts w:ascii="Garamond" w:hAnsi="Garamond" w:cs="Garamond"/>
      <w:caps/>
      <w:kern w:val="20"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jc w:val="center"/>
      <w:outlineLvl w:val="2"/>
    </w:pPr>
    <w:rPr>
      <w:rFonts w:ascii="Arial" w:hAnsi="Arial" w:cs="Arial"/>
      <w:b/>
      <w:bCs/>
      <w:sz w:val="28"/>
      <w:szCs w:val="28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Corpodeltesto2">
    <w:name w:val="Body Text 2"/>
    <w:basedOn w:val="Normale"/>
    <w:link w:val="Corpodeltesto2Carattere"/>
    <w:uiPriority w:val="99"/>
    <w:rPr>
      <w:b/>
      <w:bCs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pPr>
      <w:autoSpaceDE w:val="0"/>
      <w:autoSpaceDN w:val="0"/>
      <w:spacing w:after="240" w:line="240" w:lineRule="atLeast"/>
      <w:ind w:firstLine="360"/>
      <w:jc w:val="both"/>
    </w:pPr>
    <w:rPr>
      <w:rFonts w:ascii="Garamond" w:hAnsi="Garamond" w:cs="Garamond"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  <w:style w:type="paragraph" w:customStyle="1" w:styleId="Etichettadocumento">
    <w:name w:val="Etichetta documento"/>
    <w:next w:val="Normale"/>
    <w:uiPriority w:val="99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 w:cs="Garamond"/>
      <w:b/>
      <w:bCs/>
      <w:caps/>
      <w:spacing w:val="20"/>
      <w:sz w:val="18"/>
      <w:szCs w:val="18"/>
      <w:lang w:eastAsia="en-US"/>
    </w:rPr>
  </w:style>
  <w:style w:type="paragraph" w:styleId="Intestazionemessaggio">
    <w:name w:val="Message Header"/>
    <w:basedOn w:val="Corpotesto"/>
    <w:link w:val="IntestazionemessaggioCarattere"/>
    <w:uiPriority w:val="99"/>
    <w:pPr>
      <w:keepLines/>
      <w:autoSpaceDE/>
      <w:autoSpaceDN/>
      <w:spacing w:after="120"/>
      <w:ind w:left="1080" w:hanging="1080"/>
      <w:jc w:val="left"/>
    </w:pPr>
    <w:rPr>
      <w:caps/>
      <w:sz w:val="18"/>
      <w:szCs w:val="18"/>
      <w:lang w:eastAsia="en-US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locked/>
    <w:rPr>
      <w:rFonts w:asciiTheme="majorHAnsi" w:eastAsiaTheme="majorEastAsia" w:hAnsiTheme="majorHAnsi" w:cs="Times New Roman"/>
      <w:sz w:val="24"/>
      <w:szCs w:val="24"/>
      <w:shd w:val="pct20" w:color="auto" w:fill="auto"/>
    </w:rPr>
  </w:style>
  <w:style w:type="paragraph" w:customStyle="1" w:styleId="Primaintestazionemessaggio">
    <w:name w:val="Prima intestazione messaggio"/>
    <w:basedOn w:val="Intestazionemessaggio"/>
    <w:next w:val="Intestazionemessaggio"/>
    <w:uiPriority w:val="99"/>
    <w:pPr>
      <w:spacing w:before="360"/>
    </w:pPr>
  </w:style>
  <w:style w:type="character" w:customStyle="1" w:styleId="Etichettaintestazionemessaggio">
    <w:name w:val="Etichetta intestazione messaggio"/>
    <w:uiPriority w:val="99"/>
    <w:rPr>
      <w:b/>
      <w:sz w:val="18"/>
    </w:rPr>
  </w:style>
  <w:style w:type="paragraph" w:customStyle="1" w:styleId="Ultimaintestazionemessaggio">
    <w:name w:val="Ultima intestazione messaggio"/>
    <w:basedOn w:val="Intestazionemessaggio"/>
    <w:next w:val="Corpotesto"/>
    <w:uiPriority w:val="99"/>
    <w:pPr>
      <w:pBdr>
        <w:bottom w:val="single" w:sz="6" w:space="18" w:color="808080"/>
      </w:pBdr>
      <w:spacing w:after="360"/>
    </w:p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4"/>
      <w:szCs w:val="24"/>
    </w:rPr>
  </w:style>
  <w:style w:type="character" w:styleId="Rimandonotaapidipagina">
    <w:name w:val="footnote reference"/>
    <w:basedOn w:val="Carpredefinitoparagrafo"/>
    <w:uiPriority w:val="99"/>
    <w:semiHidden/>
    <w:rPr>
      <w:rFonts w:cs="Times New Roman"/>
      <w:vertAlign w:val="superscript"/>
      <w:lang w:val="it-IT" w:eastAsia="x-none"/>
    </w:rPr>
  </w:style>
  <w:style w:type="paragraph" w:styleId="Testonotaapidipagina">
    <w:name w:val="footnote text"/>
    <w:basedOn w:val="Normale"/>
    <w:link w:val="TestonotaapidipaginaCarattere"/>
    <w:uiPriority w:val="99"/>
    <w:semiHidden/>
    <w:pPr>
      <w:autoSpaceDE w:val="0"/>
      <w:autoSpaceDN w:val="0"/>
    </w:pPr>
    <w:rPr>
      <w:rFonts w:ascii="Garamond" w:hAnsi="Garamond" w:cs="Garamond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4F394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uiPriority w:val="99"/>
    <w:rsid w:val="00EC456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144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AB668-60B1-40A5-9C20-D7729F1F2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231</Words>
  <Characters>1318</Characters>
  <Application>Microsoft Office Word</Application>
  <DocSecurity>0</DocSecurity>
  <Lines>10</Lines>
  <Paragraphs>3</Paragraphs>
  <ScaleCrop>false</ScaleCrop>
  <Company>Ufficio NIA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PRESTAZIONE D’OPERA AUTONOMA OCCASIONALE ART</dc:title>
  <dc:subject/>
  <dc:creator>7</dc:creator>
  <cp:keywords/>
  <dc:description/>
  <cp:lastModifiedBy>COSTANZA MELONI</cp:lastModifiedBy>
  <cp:revision>2</cp:revision>
  <cp:lastPrinted>2019-07-02T09:35:00Z</cp:lastPrinted>
  <dcterms:created xsi:type="dcterms:W3CDTF">2026-05-05T09:14:00Z</dcterms:created>
  <dcterms:modified xsi:type="dcterms:W3CDTF">2026-05-05T09:14:00Z</dcterms:modified>
</cp:coreProperties>
</file>