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BB4A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5019D570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3AAB5889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24CB5498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6A2E490C" w14:textId="77777777" w:rsidR="00FD6A49" w:rsidRDefault="00FD6A49" w:rsidP="00FD6A49">
      <w:pPr>
        <w:spacing w:line="276" w:lineRule="auto"/>
        <w:rPr>
          <w:rFonts w:cstheme="minorHAnsi"/>
          <w:b/>
        </w:rPr>
      </w:pPr>
    </w:p>
    <w:p w14:paraId="0CB53791" w14:textId="77777777" w:rsidR="00FD6A49" w:rsidRDefault="00FD6A49" w:rsidP="00FD6A49">
      <w:pPr>
        <w:spacing w:line="276" w:lineRule="auto"/>
        <w:ind w:left="6379"/>
        <w:rPr>
          <w:rFonts w:cstheme="minorHAnsi"/>
          <w:b/>
        </w:rPr>
      </w:pPr>
      <w:r w:rsidRPr="00534068">
        <w:rPr>
          <w:rFonts w:cstheme="minorHAnsi"/>
          <w:b/>
        </w:rPr>
        <w:t>All’</w:t>
      </w:r>
      <w:r>
        <w:rPr>
          <w:rFonts w:cstheme="minorHAnsi"/>
          <w:b/>
        </w:rPr>
        <w:t>Ufficio Segreteria Amministrativa Dipartimento</w:t>
      </w:r>
    </w:p>
    <w:p w14:paraId="1F215FDD" w14:textId="77777777" w:rsidR="00FD6A49" w:rsidRPr="00CB2CCC" w:rsidRDefault="00FD6A49" w:rsidP="00FD6A49">
      <w:pPr>
        <w:spacing w:line="276" w:lineRule="auto"/>
        <w:ind w:left="6379"/>
        <w:rPr>
          <w:rFonts w:cstheme="minorHAnsi"/>
          <w:b/>
        </w:rPr>
      </w:pPr>
      <w:r w:rsidRPr="00CB2CCC">
        <w:rPr>
          <w:rFonts w:cstheme="minorHAnsi"/>
          <w:b/>
        </w:rPr>
        <w:t>SEDE</w:t>
      </w:r>
    </w:p>
    <w:p w14:paraId="5E675EE0" w14:textId="77777777" w:rsidR="00FD6A49" w:rsidRPr="00CB2CCC" w:rsidRDefault="00FD6A49" w:rsidP="00FD6A49">
      <w:pPr>
        <w:spacing w:line="276" w:lineRule="auto"/>
        <w:ind w:left="7080"/>
        <w:rPr>
          <w:rFonts w:cstheme="minorHAnsi"/>
        </w:rPr>
      </w:pPr>
    </w:p>
    <w:p w14:paraId="3EAF9D0E" w14:textId="6EEFECDD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CB2CCC">
        <w:rPr>
          <w:rFonts w:cstheme="minorHAnsi"/>
          <w:b/>
        </w:rPr>
        <w:t>OGGETTO</w:t>
      </w:r>
      <w:r w:rsidRPr="00CB2CCC">
        <w:rPr>
          <w:rFonts w:cstheme="minorHAnsi"/>
        </w:rPr>
        <w:t>: Richiesta avvio procedura per affidamento………….</w:t>
      </w:r>
      <w:r w:rsidR="00B433C2">
        <w:rPr>
          <w:rFonts w:cstheme="minorHAnsi"/>
        </w:rPr>
        <w:t xml:space="preserve"> </w:t>
      </w:r>
      <w:r w:rsidR="00B433C2">
        <w:rPr>
          <w:rFonts w:cstheme="minorHAnsi"/>
        </w:rPr>
        <w:tab/>
      </w:r>
      <w:r w:rsidR="00B433C2">
        <w:rPr>
          <w:rFonts w:cstheme="minorHAnsi"/>
        </w:rPr>
        <w:tab/>
      </w:r>
      <w:r w:rsidR="00B433C2" w:rsidRPr="00B433C2">
        <w:rPr>
          <w:rFonts w:ascii="Segoe UI Symbol" w:hAnsi="Segoe UI Symbol" w:cs="Segoe UI Symbol"/>
        </w:rPr>
        <w:t>☐</w:t>
      </w:r>
      <w:r w:rsidR="00B433C2" w:rsidRPr="00B433C2">
        <w:rPr>
          <w:rFonts w:cstheme="minorHAnsi"/>
        </w:rPr>
        <w:t xml:space="preserve"> BENE</w:t>
      </w:r>
      <w:r w:rsidR="00B433C2" w:rsidRPr="00B433C2">
        <w:rPr>
          <w:rFonts w:cstheme="minorHAnsi"/>
        </w:rPr>
        <w:tab/>
        <w:t xml:space="preserve">              </w:t>
      </w:r>
      <w:r w:rsidR="00B433C2" w:rsidRPr="00B433C2">
        <w:rPr>
          <w:rFonts w:ascii="Segoe UI Symbol" w:hAnsi="Segoe UI Symbol" w:cs="Segoe UI Symbol"/>
        </w:rPr>
        <w:t>☐</w:t>
      </w:r>
      <w:r w:rsidR="00B433C2" w:rsidRPr="00B433C2">
        <w:rPr>
          <w:rFonts w:cstheme="minorHAnsi"/>
        </w:rPr>
        <w:t xml:space="preserve"> SERVIZIO</w:t>
      </w:r>
    </w:p>
    <w:p w14:paraId="7228E837" w14:textId="77777777" w:rsidR="00FD6A49" w:rsidRPr="00CB2CCC" w:rsidRDefault="00FD6A49" w:rsidP="00FD6A49">
      <w:pPr>
        <w:spacing w:line="276" w:lineRule="auto"/>
        <w:rPr>
          <w:rFonts w:cstheme="minorHAnsi"/>
        </w:rPr>
      </w:pPr>
    </w:p>
    <w:p w14:paraId="266186C9" w14:textId="77777777" w:rsidR="00FD6A49" w:rsidRPr="00B433C2" w:rsidRDefault="00FD6A49" w:rsidP="00FD6A49">
      <w:pPr>
        <w:jc w:val="both"/>
        <w:rPr>
          <w:rFonts w:cstheme="minorHAnsi"/>
          <w:i/>
          <w:iCs/>
        </w:rPr>
      </w:pPr>
      <w:r w:rsidRPr="00CB2CCC">
        <w:rPr>
          <w:rFonts w:cstheme="minorHAnsi"/>
        </w:rPr>
        <w:t>Si richiede di avviare la procedura di affidamento per ……………</w:t>
      </w:r>
      <w:r>
        <w:rPr>
          <w:rFonts w:cstheme="minorHAnsi"/>
        </w:rPr>
        <w:t>……</w:t>
      </w:r>
      <w:r w:rsidRPr="00CB2CCC">
        <w:rPr>
          <w:rFonts w:cstheme="minorHAnsi"/>
        </w:rPr>
        <w:t xml:space="preserve"> </w:t>
      </w:r>
      <w:r w:rsidRPr="00B433C2">
        <w:rPr>
          <w:rFonts w:ascii="Calibri" w:hAnsi="Calibri" w:cs="Calibri"/>
          <w:i/>
          <w:iCs/>
        </w:rPr>
        <w:t>(fornire descrizione dettagliata del bene o servizio che si intende acquisire, specificando le caratteristiche tecniche e le peculiarità che lo caratterizzano e/o allegando eventuale documentazione a supporto (</w:t>
      </w:r>
      <w:proofErr w:type="spellStart"/>
      <w:r w:rsidRPr="00B433C2">
        <w:rPr>
          <w:rFonts w:ascii="Calibri" w:hAnsi="Calibri" w:cs="Calibri"/>
          <w:i/>
          <w:iCs/>
        </w:rPr>
        <w:t>depliant</w:t>
      </w:r>
      <w:proofErr w:type="spellEnd"/>
      <w:r w:rsidRPr="00B433C2">
        <w:rPr>
          <w:rFonts w:ascii="Calibri" w:hAnsi="Calibri" w:cs="Calibri"/>
          <w:i/>
          <w:iCs/>
        </w:rPr>
        <w:t>, foto illustrative anche ricavate in rete, schede tecniche, prezziari ecc..)</w:t>
      </w:r>
      <w:r w:rsidRPr="00B433C2">
        <w:rPr>
          <w:rFonts w:cstheme="minorHAnsi"/>
          <w:i/>
          <w:iCs/>
        </w:rPr>
        <w:t>. Indicare il contesto in cui si inserisce l’acquisto e la finalità istituzionale che si vuole raggiungere o il fabbisogno che si soddisfa)</w:t>
      </w:r>
      <w:r w:rsidRPr="00B433C2">
        <w:rPr>
          <w:rStyle w:val="Rimandonotaapidipagina"/>
          <w:rFonts w:cstheme="minorHAnsi"/>
          <w:i/>
          <w:iCs/>
        </w:rPr>
        <w:footnoteReference w:id="1"/>
      </w:r>
      <w:r w:rsidRPr="00B433C2">
        <w:rPr>
          <w:rFonts w:cstheme="minorHAnsi"/>
          <w:i/>
          <w:iCs/>
        </w:rPr>
        <w:t>.</w:t>
      </w:r>
    </w:p>
    <w:p w14:paraId="067C89C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L’affidamento dovrà essere esecutivo entro il ……………………………….</w:t>
      </w:r>
    </w:p>
    <w:p w14:paraId="72BEC9C5" w14:textId="77777777" w:rsidR="00FD6A49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servizi</w:t>
      </w:r>
      <w:r w:rsidRPr="20F82738">
        <w:t>) Il servizio in oggetto avrà decorrenza dalla data di sottoscrizione del contratto fino al ……….</w:t>
      </w:r>
    </w:p>
    <w:p w14:paraId="1C4F7E09" w14:textId="77C6B1E5" w:rsidR="00FD6A49" w:rsidRPr="00B24A9A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beni</w:t>
      </w:r>
      <w:r w:rsidRPr="20F82738">
        <w:t>) specificare luogo di consegna ed il nominativo di riferimento ………………………………………………</w:t>
      </w:r>
    </w:p>
    <w:p w14:paraId="30A2CF4D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Si chiede inoltre ………………………………………. (</w:t>
      </w:r>
      <w:r w:rsidRPr="00B433C2">
        <w:rPr>
          <w:rFonts w:cstheme="minorHAnsi"/>
          <w:i/>
          <w:iCs/>
        </w:rPr>
        <w:t>inserire ogni eventuale informazione necessaria e/o utile all’affidamento come, ad esempio, indicazione delle ragioni sociali di possibili fornitori</w:t>
      </w:r>
      <w:r>
        <w:rPr>
          <w:rFonts w:cstheme="minorHAnsi"/>
        </w:rPr>
        <w:t>)</w:t>
      </w:r>
    </w:p>
    <w:p w14:paraId="621D00DE" w14:textId="77777777" w:rsidR="00FD6A49" w:rsidRPr="00037E23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  <w:i/>
          <w:iCs/>
        </w:rPr>
      </w:pPr>
      <w:r>
        <w:rPr>
          <w:rFonts w:cstheme="minorHAnsi"/>
        </w:rPr>
        <w:t xml:space="preserve">Indicare se previste particolari condizioni di pagamento </w:t>
      </w:r>
      <w:r w:rsidRPr="00037E23">
        <w:rPr>
          <w:rFonts w:cstheme="minorHAnsi"/>
          <w:i/>
          <w:iCs/>
        </w:rPr>
        <w:t>(ad esempio in affidamenti di durata fatturazione mensile)</w:t>
      </w:r>
      <w:r>
        <w:rPr>
          <w:rFonts w:cstheme="minorHAnsi"/>
          <w:i/>
          <w:iCs/>
        </w:rPr>
        <w:t xml:space="preserve"> ……………………………………</w:t>
      </w:r>
    </w:p>
    <w:p w14:paraId="46896287" w14:textId="475BC69D" w:rsidR="00FD6A49" w:rsidRP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eastAsia="Times New Roman" w:cstheme="minorHAnsi"/>
          <w:lang w:eastAsia="it-IT"/>
        </w:rPr>
      </w:pPr>
      <w:r w:rsidRPr="007B002A">
        <w:rPr>
          <w:rFonts w:eastAsia="Times New Roman" w:cstheme="minorHAnsi"/>
          <w:b/>
          <w:lang w:eastAsia="it-IT"/>
        </w:rPr>
        <w:t xml:space="preserve">DUVRI </w:t>
      </w:r>
      <w:r w:rsidRPr="007B002A">
        <w:rPr>
          <w:rFonts w:eastAsia="Times New Roman" w:cstheme="minorHAnsi"/>
          <w:lang w:eastAsia="it-IT"/>
        </w:rPr>
        <w:t xml:space="preserve">- </w:t>
      </w:r>
      <w:r w:rsidRPr="00B433C2">
        <w:rPr>
          <w:rFonts w:eastAsia="Times New Roman" w:cstheme="minorHAnsi"/>
          <w:lang w:eastAsia="it-IT"/>
        </w:rPr>
        <w:t>esclusivamente per acquisizioni di attrezzature (che prevedano installazione) e servizi</w:t>
      </w:r>
      <w:r>
        <w:rPr>
          <w:rFonts w:eastAsia="Times New Roman" w:cstheme="minorHAnsi"/>
          <w:lang w:eastAsia="it-IT"/>
        </w:rPr>
        <w:t xml:space="preserve"> </w:t>
      </w:r>
      <w:r w:rsidRPr="007B002A">
        <w:rPr>
          <w:rFonts w:eastAsia="Times New Roman" w:cstheme="minorHAnsi"/>
          <w:lang w:eastAsia="it-IT"/>
        </w:rPr>
        <w:t>indicare:</w:t>
      </w:r>
      <w:r>
        <w:rPr>
          <w:rFonts w:eastAsia="Times New Roman" w:cstheme="minorHAnsi"/>
          <w:lang w:eastAsia="it-IT"/>
        </w:rPr>
        <w:br/>
      </w:r>
      <w:r w:rsidRPr="007B002A">
        <w:rPr>
          <w:rFonts w:cstheme="minorHAnsi"/>
        </w:rPr>
        <w:t>Sentito l’RSPP il richiedente la spesa dichiara:</w:t>
      </w:r>
    </w:p>
    <w:p w14:paraId="1F95B807" w14:textId="77777777" w:rsidR="00FD6A49" w:rsidRPr="007B002A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 xml:space="preserve">che la compilazione del DUVRI È OBBLIGATORIA </w:t>
      </w:r>
      <w:r>
        <w:rPr>
          <w:rFonts w:cstheme="minorHAnsi"/>
        </w:rPr>
        <w:t>e pertanto si allega</w:t>
      </w:r>
    </w:p>
    <w:p w14:paraId="4DC195FF" w14:textId="77777777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>che la compilazione del DUVRI NON È OBBLIGATORIA</w:t>
      </w:r>
    </w:p>
    <w:p w14:paraId="16A42CFC" w14:textId="77777777" w:rsidR="00FD6A49" w:rsidRDefault="00FD6A49" w:rsidP="00FD6A49">
      <w:pPr>
        <w:spacing w:after="0" w:line="276" w:lineRule="auto"/>
        <w:jc w:val="both"/>
        <w:rPr>
          <w:rFonts w:cstheme="minorHAnsi"/>
        </w:rPr>
      </w:pPr>
    </w:p>
    <w:p w14:paraId="335E6EC1" w14:textId="12AFB84B" w:rsidR="00FD6A49" w:rsidRPr="00B433C2" w:rsidRDefault="00B433C2" w:rsidP="00B433C2">
      <w:pPr>
        <w:pStyle w:val="Paragrafoelenco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right="-1" w:hanging="720"/>
        <w:jc w:val="both"/>
        <w:rPr>
          <w:rFonts w:eastAsia="Times New Roman" w:cstheme="minorHAnsi"/>
          <w:snapToGrid w:val="0"/>
        </w:rPr>
      </w:pPr>
      <w:r>
        <w:rPr>
          <w:rFonts w:cstheme="minorHAnsi"/>
        </w:rPr>
        <w:t xml:space="preserve">   </w:t>
      </w:r>
      <w:r w:rsidR="00FD6A49">
        <w:rPr>
          <w:rFonts w:cstheme="minorHAnsi"/>
        </w:rPr>
        <w:t>La spesa massima di € ………………</w:t>
      </w:r>
      <w:proofErr w:type="gramStart"/>
      <w:r w:rsidR="00FD6A49">
        <w:rPr>
          <w:rFonts w:cstheme="minorHAnsi"/>
        </w:rPr>
        <w:t>…….</w:t>
      </w:r>
      <w:proofErr w:type="gramEnd"/>
      <w:r w:rsidR="00FD6A49">
        <w:rPr>
          <w:rFonts w:cstheme="minorHAnsi"/>
        </w:rPr>
        <w:t xml:space="preserve">. (IVA COMPRESA) dovrà gravare </w:t>
      </w:r>
      <w:r w:rsidR="00FD6A49" w:rsidRPr="00EE7C20">
        <w:rPr>
          <w:rFonts w:cstheme="minorHAnsi"/>
          <w:bCs/>
        </w:rPr>
        <w:t>sul</w:t>
      </w:r>
      <w:r w:rsidR="00FD6A49">
        <w:rPr>
          <w:rFonts w:cstheme="minorHAnsi"/>
        </w:rPr>
        <w:t xml:space="preserve"> </w:t>
      </w:r>
      <w:r w:rsidR="00FD6A49" w:rsidRPr="005F43F6">
        <w:rPr>
          <w:rFonts w:cstheme="minorHAnsi"/>
        </w:rPr>
        <w:t>progetto</w:t>
      </w:r>
      <w:r w:rsidR="00FD6A49" w:rsidRPr="005F43F6">
        <w:rPr>
          <w:rFonts w:eastAsia="Times New Roman" w:cstheme="minorHAnsi"/>
          <w:snapToGrid w:val="0"/>
        </w:rPr>
        <w:t>……………………………</w:t>
      </w:r>
      <w:r>
        <w:rPr>
          <w:rFonts w:eastAsia="Times New Roman" w:cstheme="minorHAnsi"/>
          <w:snapToGrid w:val="0"/>
        </w:rPr>
        <w:br/>
      </w:r>
      <w:r w:rsidR="00FD6A49" w:rsidRPr="00B433C2">
        <w:rPr>
          <w:rFonts w:eastAsia="Times New Roman" w:cstheme="minorHAnsi"/>
          <w:snapToGrid w:val="0"/>
        </w:rPr>
        <w:t>del quale si attesta la disponibilità</w:t>
      </w:r>
    </w:p>
    <w:p w14:paraId="48CBA639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F8C7EF5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1BFF7ECF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E0CAAC3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3C4D863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2E2ABFD0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0E41AAD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0D5B220A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24C82EFB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7B4B6D1" w14:textId="77777777" w:rsidR="00FD6A49" w:rsidRPr="00B433C2" w:rsidRDefault="00FD6A49" w:rsidP="00FD6A49">
      <w:pPr>
        <w:pStyle w:val="Paragrafoelenco"/>
        <w:numPr>
          <w:ilvl w:val="0"/>
          <w:numId w:val="13"/>
        </w:numPr>
        <w:tabs>
          <w:tab w:val="left" w:pos="0"/>
          <w:tab w:val="left" w:pos="567"/>
        </w:tabs>
        <w:spacing w:after="0" w:line="276" w:lineRule="auto"/>
        <w:ind w:hanging="720"/>
        <w:jc w:val="both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i/>
          <w:iCs/>
          <w:snapToGrid w:val="0"/>
        </w:rPr>
        <w:t>Eventuale</w:t>
      </w:r>
      <w:r w:rsidRPr="00B433C2">
        <w:rPr>
          <w:rFonts w:eastAsia="Times New Roman" w:cstheme="minorHAnsi"/>
          <w:snapToGrid w:val="0"/>
        </w:rPr>
        <w:t xml:space="preserve"> (</w:t>
      </w:r>
      <w:r w:rsidRPr="00B433C2">
        <w:rPr>
          <w:rFonts w:eastAsia="Times New Roman" w:cstheme="minorHAnsi"/>
          <w:i/>
          <w:iCs/>
          <w:snapToGrid w:val="0"/>
        </w:rPr>
        <w:t>parte incerta</w:t>
      </w:r>
      <w:r w:rsidRPr="00B433C2">
        <w:rPr>
          <w:rFonts w:eastAsia="Times New Roman" w:cstheme="minorHAnsi"/>
          <w:snapToGrid w:val="0"/>
        </w:rPr>
        <w:t>):</w:t>
      </w:r>
      <w:r w:rsidRPr="00B433C2">
        <w:rPr>
          <w:rStyle w:val="Rimandonotaapidipagina"/>
          <w:rFonts w:eastAsia="Times New Roman" w:cstheme="minorHAnsi"/>
          <w:snapToGrid w:val="0"/>
        </w:rPr>
        <w:footnoteReference w:id="2"/>
      </w:r>
    </w:p>
    <w:p w14:paraId="2E1FB516" w14:textId="77777777" w:rsidR="00B433C2" w:rsidRPr="0060791E" w:rsidRDefault="00B433C2" w:rsidP="00B433C2">
      <w:pPr>
        <w:pStyle w:val="Paragrafoelenco"/>
        <w:tabs>
          <w:tab w:val="left" w:pos="0"/>
          <w:tab w:val="left" w:pos="567"/>
        </w:tabs>
        <w:spacing w:after="0" w:line="276" w:lineRule="auto"/>
        <w:jc w:val="both"/>
        <w:rPr>
          <w:rFonts w:eastAsia="Times New Roman" w:cstheme="minorHAnsi"/>
          <w:snapToGrid w:val="0"/>
          <w:highlight w:val="yellow"/>
        </w:rPr>
      </w:pPr>
    </w:p>
    <w:p w14:paraId="7AD64F28" w14:textId="77777777" w:rsidR="00FD6A49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Specificare se sono previste ulteriori eventuali possibilità di estensione temporale </w:t>
      </w:r>
    </w:p>
    <w:p w14:paraId="0AA7AC91" w14:textId="0C21E7C2" w:rsidR="00FD6A49" w:rsidRPr="00336D16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Specificare se sono previste</w:t>
      </w:r>
      <w:r w:rsidRPr="005F43F6">
        <w:rPr>
          <w:rFonts w:eastAsia="Times New Roman" w:cstheme="minorHAnsi"/>
          <w:snapToGrid w:val="0"/>
        </w:rPr>
        <w:t xml:space="preserve"> ulteriori </w:t>
      </w:r>
      <w:r>
        <w:rPr>
          <w:rFonts w:eastAsia="Times New Roman" w:cstheme="minorHAnsi"/>
          <w:snapToGrid w:val="0"/>
        </w:rPr>
        <w:t xml:space="preserve">esigenze quantitative per prestazioni analoghe </w:t>
      </w:r>
      <w:r w:rsidRPr="005F43F6">
        <w:rPr>
          <w:rFonts w:eastAsia="Times New Roman" w:cstheme="minorHAnsi"/>
          <w:snapToGrid w:val="0"/>
        </w:rPr>
        <w:t>che potrebbero manifestarsi in esecuzione (Varianti/opzioni art. 1</w:t>
      </w:r>
      <w:r>
        <w:rPr>
          <w:rFonts w:eastAsia="Times New Roman" w:cstheme="minorHAnsi"/>
          <w:snapToGrid w:val="0"/>
        </w:rPr>
        <w:t>20</w:t>
      </w:r>
      <w:r w:rsidRPr="005F43F6">
        <w:rPr>
          <w:rFonts w:eastAsia="Times New Roman" w:cstheme="minorHAnsi"/>
          <w:snapToGrid w:val="0"/>
        </w:rPr>
        <w:t xml:space="preserve"> co. 1 lett.</w:t>
      </w:r>
      <w:r w:rsidR="00B433C2">
        <w:rPr>
          <w:rFonts w:eastAsia="Times New Roman" w:cstheme="minorHAnsi"/>
          <w:snapToGrid w:val="0"/>
        </w:rPr>
        <w:t xml:space="preserve"> </w:t>
      </w:r>
      <w:r w:rsidRPr="005F43F6">
        <w:rPr>
          <w:rFonts w:eastAsia="Times New Roman" w:cstheme="minorHAnsi"/>
          <w:snapToGrid w:val="0"/>
        </w:rPr>
        <w:t xml:space="preserve">a) D.lgs. </w:t>
      </w:r>
      <w:r>
        <w:rPr>
          <w:rFonts w:eastAsia="Times New Roman" w:cstheme="minorHAnsi"/>
          <w:snapToGrid w:val="0"/>
        </w:rPr>
        <w:t>36</w:t>
      </w:r>
      <w:r w:rsidRPr="005F43F6">
        <w:rPr>
          <w:rFonts w:eastAsia="Times New Roman" w:cstheme="minorHAnsi"/>
          <w:snapToGrid w:val="0"/>
        </w:rPr>
        <w:t>/20</w:t>
      </w:r>
      <w:r>
        <w:rPr>
          <w:rFonts w:eastAsia="Times New Roman" w:cstheme="minorHAnsi"/>
          <w:snapToGrid w:val="0"/>
        </w:rPr>
        <w:t>23</w:t>
      </w:r>
      <w:r w:rsidRPr="005F43F6">
        <w:rPr>
          <w:rFonts w:eastAsia="Times New Roman" w:cstheme="minorHAnsi"/>
          <w:snapToGrid w:val="0"/>
        </w:rPr>
        <w:t xml:space="preserve"> </w:t>
      </w:r>
      <w:r w:rsidR="00B433C2">
        <w:rPr>
          <w:rFonts w:eastAsia="Times New Roman" w:cstheme="minorHAnsi"/>
          <w:snapToGrid w:val="0"/>
        </w:rPr>
        <w:t xml:space="preserve">- </w:t>
      </w:r>
      <w:r w:rsidRPr="00B433C2">
        <w:rPr>
          <w:rFonts w:eastAsia="Times New Roman" w:cstheme="minorHAnsi"/>
          <w:i/>
          <w:iCs/>
          <w:snapToGrid w:val="0"/>
        </w:rPr>
        <w:t>eventualmente dettagliare</w:t>
      </w:r>
      <w:r>
        <w:rPr>
          <w:rFonts w:eastAsia="Times New Roman" w:cstheme="minorHAnsi"/>
          <w:snapToGrid w:val="0"/>
        </w:rPr>
        <w:t>)</w:t>
      </w:r>
    </w:p>
    <w:p w14:paraId="5D93F40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i/>
          <w:snapToGrid w:val="0"/>
        </w:rPr>
        <w:t>Eventuale</w:t>
      </w:r>
      <w:r>
        <w:rPr>
          <w:rFonts w:eastAsia="Times New Roman" w:cstheme="minorHAnsi"/>
          <w:snapToGrid w:val="0"/>
        </w:rPr>
        <w:t>:</w:t>
      </w:r>
    </w:p>
    <w:p w14:paraId="10061AC6" w14:textId="77777777" w:rsidR="00FD6A49" w:rsidRPr="0057574D" w:rsidRDefault="00FD6A49" w:rsidP="00FD6A49">
      <w:pPr>
        <w:pStyle w:val="Paragrafoelenco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left="567" w:hanging="567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snapToGrid w:val="0"/>
        </w:rPr>
        <w:t xml:space="preserve">Si chiede la contabilizzazione del Vincolo di Budget per la parte incerta dell’affidamento, con impegno a cura del sottoscritto di comunicare la mancata attivazione di proroghe, rinnovi, opzioni ai fini dello svincolo delle risorse finanziarie </w:t>
      </w:r>
    </w:p>
    <w:p w14:paraId="553DCA10" w14:textId="77777777" w:rsidR="00FD6A49" w:rsidRDefault="00FD6A49" w:rsidP="00FD6A49">
      <w:pPr>
        <w:spacing w:after="0" w:line="276" w:lineRule="auto"/>
        <w:ind w:left="-142"/>
        <w:jc w:val="both"/>
        <w:rPr>
          <w:rFonts w:cstheme="minorHAnsi"/>
          <w:b/>
          <w:bCs/>
        </w:rPr>
      </w:pPr>
    </w:p>
    <w:p w14:paraId="3E7DA121" w14:textId="77777777" w:rsidR="00FD6A49" w:rsidRDefault="00FD6A49" w:rsidP="00FD6A49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COSTITUZIONE DEL GRUPPO DI LAVORO</w:t>
      </w:r>
      <w:r>
        <w:rPr>
          <w:rStyle w:val="Rimandonotaapidipagina"/>
          <w:rFonts w:cstheme="minorHAnsi"/>
          <w:b/>
          <w:bCs/>
        </w:rPr>
        <w:footnoteReference w:id="3"/>
      </w:r>
      <w:r>
        <w:rPr>
          <w:rFonts w:cstheme="minorHAnsi"/>
          <w:b/>
          <w:bCs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89"/>
        <w:gridCol w:w="3417"/>
        <w:gridCol w:w="3122"/>
      </w:tblGrid>
      <w:tr w:rsidR="00B433C2" w14:paraId="32EF5533" w14:textId="77777777" w:rsidTr="00FD4623">
        <w:tc>
          <w:tcPr>
            <w:tcW w:w="3121" w:type="dxa"/>
          </w:tcPr>
          <w:p w14:paraId="749B363E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RUOLO</w:t>
            </w:r>
          </w:p>
        </w:tc>
        <w:tc>
          <w:tcPr>
            <w:tcW w:w="3358" w:type="dxa"/>
          </w:tcPr>
          <w:p w14:paraId="017CDEC4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SOGGETTO</w:t>
            </w:r>
          </w:p>
        </w:tc>
        <w:tc>
          <w:tcPr>
            <w:tcW w:w="3149" w:type="dxa"/>
          </w:tcPr>
          <w:p w14:paraId="2E7AAA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FIRMA PER ACCETTAZIONE</w:t>
            </w:r>
          </w:p>
        </w:tc>
      </w:tr>
      <w:tr w:rsidR="00B433C2" w14:paraId="4805AACE" w14:textId="77777777" w:rsidTr="00FD4623">
        <w:tc>
          <w:tcPr>
            <w:tcW w:w="3121" w:type="dxa"/>
          </w:tcPr>
          <w:p w14:paraId="22A44B8D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RUP</w:t>
            </w:r>
          </w:p>
        </w:tc>
        <w:tc>
          <w:tcPr>
            <w:tcW w:w="3358" w:type="dxa"/>
          </w:tcPr>
          <w:p w14:paraId="13F31D08" w14:textId="15740427" w:rsidR="00FD6A49" w:rsidRDefault="00B433C2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Dott.ssa Maria Sicignano</w:t>
            </w:r>
          </w:p>
        </w:tc>
        <w:tc>
          <w:tcPr>
            <w:tcW w:w="3149" w:type="dxa"/>
          </w:tcPr>
          <w:p w14:paraId="70AD6B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433C2" w14:paraId="6451E7FB" w14:textId="77777777" w:rsidTr="00FD4623">
        <w:tc>
          <w:tcPr>
            <w:tcW w:w="3121" w:type="dxa"/>
          </w:tcPr>
          <w:p w14:paraId="48E50CB3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DEC  </w:t>
            </w:r>
          </w:p>
        </w:tc>
        <w:tc>
          <w:tcPr>
            <w:tcW w:w="3358" w:type="dxa"/>
          </w:tcPr>
          <w:p w14:paraId="16251349" w14:textId="3A7F3A13" w:rsidR="009D4556" w:rsidRDefault="009D4556" w:rsidP="0E59EC79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Dott.ssa Maria Sicignano</w:t>
            </w:r>
          </w:p>
        </w:tc>
        <w:tc>
          <w:tcPr>
            <w:tcW w:w="3149" w:type="dxa"/>
          </w:tcPr>
          <w:p w14:paraId="27618C59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9D4556" w14:paraId="2A110C93" w14:textId="77777777" w:rsidTr="00FD4623">
        <w:tc>
          <w:tcPr>
            <w:tcW w:w="3121" w:type="dxa"/>
          </w:tcPr>
          <w:p w14:paraId="08C18B63" w14:textId="088CB82D" w:rsidR="009D4556" w:rsidRP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  <w:highlight w:val="yellow"/>
              </w:rPr>
            </w:pPr>
            <w:r w:rsidRPr="009D4556">
              <w:rPr>
                <w:rFonts w:cstheme="minorHAnsi"/>
                <w:b/>
                <w:bCs/>
                <w:highlight w:val="yellow"/>
              </w:rPr>
              <w:t>SUPPORTO AL RUP</w:t>
            </w:r>
          </w:p>
        </w:tc>
        <w:tc>
          <w:tcPr>
            <w:tcW w:w="3358" w:type="dxa"/>
          </w:tcPr>
          <w:p w14:paraId="040D1A47" w14:textId="7E40EEEB" w:rsidR="009D4556" w:rsidRPr="009D4556" w:rsidRDefault="00B1293E" w:rsidP="0E59EC79">
            <w:pPr>
              <w:spacing w:line="276" w:lineRule="auto"/>
              <w:jc w:val="both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Prof./Prof.ssa/Dott./Dott.ssa…</w:t>
            </w:r>
            <w:proofErr w:type="gramStart"/>
            <w:r>
              <w:rPr>
                <w:b/>
                <w:bCs/>
                <w:highlight w:val="yellow"/>
              </w:rPr>
              <w:t>…….</w:t>
            </w:r>
            <w:proofErr w:type="gramEnd"/>
          </w:p>
        </w:tc>
        <w:tc>
          <w:tcPr>
            <w:tcW w:w="3149" w:type="dxa"/>
          </w:tcPr>
          <w:p w14:paraId="05B5C9F2" w14:textId="77777777" w:rsid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369C9936" w14:textId="32F80FF2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16BDAC40" w14:textId="68F1B057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7242854B" w14:textId="77777777" w:rsidR="00FD6A49" w:rsidRDefault="00FD6A49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  <w:bookmarkStart w:id="0" w:name="_Hlk175927003"/>
      <w:r>
        <w:rPr>
          <w:rFonts w:cstheme="minorHAnsi"/>
        </w:rPr>
        <w:t>Si specifica che il RUP, se diverso dal Responsabile della fase di gara, delega quest’ultimo alla trasmissione delle schede di cui all’orchestratore ANAC.</w:t>
      </w:r>
    </w:p>
    <w:bookmarkEnd w:id="0"/>
    <w:p w14:paraId="17DA84B7" w14:textId="77777777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155E9899" w14:textId="7C52418D" w:rsidR="00FD6A49" w:rsidRPr="009D4556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  <w:r w:rsidRPr="009D4556">
        <w:rPr>
          <w:rFonts w:eastAsia="Times New Roman" w:cstheme="minorHAnsi"/>
          <w:snapToGrid w:val="0"/>
          <w:highlight w:val="yellow"/>
        </w:rPr>
        <w:t xml:space="preserve">Il/La richiedente </w:t>
      </w:r>
    </w:p>
    <w:p w14:paraId="6910D5C2" w14:textId="515701B8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D4556">
        <w:rPr>
          <w:rFonts w:eastAsia="Times New Roman"/>
          <w:snapToGrid w:val="0"/>
          <w:highlight w:val="yellow"/>
        </w:rPr>
        <w:t>Prof./Prof.ssa/Dott./Dott.ssa …………………………</w:t>
      </w:r>
      <w:proofErr w:type="gramStart"/>
      <w:r w:rsidRPr="009D4556">
        <w:rPr>
          <w:rFonts w:eastAsia="Times New Roman"/>
          <w:snapToGrid w:val="0"/>
          <w:highlight w:val="yellow"/>
        </w:rPr>
        <w:t>…….</w:t>
      </w:r>
      <w:proofErr w:type="gramEnd"/>
      <w:r w:rsidRPr="009D4556">
        <w:rPr>
          <w:rFonts w:eastAsia="Times New Roman"/>
          <w:snapToGrid w:val="0"/>
          <w:highlight w:val="yellow"/>
        </w:rPr>
        <w:t>.</w:t>
      </w:r>
    </w:p>
    <w:p w14:paraId="1D46F445" w14:textId="3D79E675" w:rsidR="11A774D0" w:rsidRDefault="11A774D0" w:rsidP="11A774D0">
      <w:pPr>
        <w:spacing w:line="276" w:lineRule="auto"/>
        <w:ind w:left="5387"/>
        <w:jc w:val="center"/>
        <w:rPr>
          <w:rFonts w:eastAsia="Times New Roman"/>
        </w:rPr>
      </w:pPr>
    </w:p>
    <w:p w14:paraId="519CAD9B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bookmarkStart w:id="1" w:name="_Hlk179816079"/>
    </w:p>
    <w:p w14:paraId="289451EE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7888B70D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331BE405" w14:textId="5D17E3BD" w:rsidR="00FD6A49" w:rsidRPr="004A4148" w:rsidRDefault="00B433C2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r>
        <w:rPr>
          <w:rFonts w:eastAsia="Times New Roman"/>
          <w:snapToGrid w:val="0"/>
        </w:rPr>
        <w:t>La</w:t>
      </w:r>
      <w:r w:rsidR="00FD6A49" w:rsidRPr="11A774D0">
        <w:rPr>
          <w:rFonts w:eastAsia="Times New Roman"/>
          <w:snapToGrid w:val="0"/>
        </w:rPr>
        <w:t xml:space="preserve"> Responsabile Amministrativ</w:t>
      </w:r>
      <w:r>
        <w:rPr>
          <w:rFonts w:eastAsia="Times New Roman"/>
          <w:snapToGrid w:val="0"/>
        </w:rPr>
        <w:t>a</w:t>
      </w:r>
      <w:r w:rsidR="00FD6A49" w:rsidRPr="11A774D0">
        <w:rPr>
          <w:rFonts w:eastAsia="Times New Roman"/>
          <w:snapToGrid w:val="0"/>
        </w:rPr>
        <w:t xml:space="preserve"> del Dipartimento</w:t>
      </w:r>
    </w:p>
    <w:bookmarkEnd w:id="1"/>
    <w:p w14:paraId="4FAA42B8" w14:textId="71E7FFA2" w:rsidR="00FD6A49" w:rsidRPr="009E1357" w:rsidRDefault="00B433C2" w:rsidP="00B433C2">
      <w:pPr>
        <w:spacing w:line="276" w:lineRule="auto"/>
        <w:ind w:left="6372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    </w:t>
      </w: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79AE6797" w14:textId="108E3943" w:rsidR="00B433C2" w:rsidRDefault="00B433C2" w:rsidP="0E59EC79">
      <w:pPr>
        <w:spacing w:line="276" w:lineRule="auto"/>
        <w:ind w:left="4956"/>
        <w:jc w:val="center"/>
        <w:rPr>
          <w:rFonts w:eastAsia="Times New Roman"/>
          <w:snapToGrid w:val="0"/>
        </w:rPr>
      </w:pPr>
    </w:p>
    <w:p w14:paraId="51CE658F" w14:textId="156909EC" w:rsidR="00FD6A49" w:rsidRPr="009E1357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E1357">
        <w:rPr>
          <w:rFonts w:eastAsia="Times New Roman" w:cstheme="minorHAnsi"/>
          <w:snapToGrid w:val="0"/>
        </w:rPr>
        <w:t>Il Direttore di Dipartimento</w:t>
      </w:r>
    </w:p>
    <w:p w14:paraId="04232AEC" w14:textId="1E06060A" w:rsidR="00FD6A49" w:rsidRDefault="00B433C2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54324220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  <w:u w:val="single"/>
        </w:rPr>
      </w:pPr>
      <w:r w:rsidRPr="006571AC">
        <w:rPr>
          <w:rFonts w:eastAsia="Times New Roman" w:cstheme="minorHAnsi"/>
          <w:snapToGrid w:val="0"/>
          <w:u w:val="single"/>
        </w:rPr>
        <w:t>Allegati</w:t>
      </w:r>
      <w:r>
        <w:rPr>
          <w:rFonts w:eastAsia="Times New Roman" w:cstheme="minorHAnsi"/>
          <w:snapToGrid w:val="0"/>
          <w:u w:val="single"/>
        </w:rPr>
        <w:t>:</w:t>
      </w:r>
    </w:p>
    <w:p w14:paraId="271FADC7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proofErr w:type="spellStart"/>
      <w:r w:rsidRPr="006C79E3">
        <w:rPr>
          <w:rFonts w:eastAsia="Times New Roman" w:cstheme="minorHAnsi"/>
          <w:snapToGrid w:val="0"/>
        </w:rPr>
        <w:t>All</w:t>
      </w:r>
      <w:proofErr w:type="spellEnd"/>
      <w:r w:rsidRPr="006C79E3">
        <w:rPr>
          <w:rFonts w:eastAsia="Times New Roman" w:cstheme="minorHAnsi"/>
          <w:snapToGrid w:val="0"/>
        </w:rPr>
        <w:t>.</w:t>
      </w:r>
      <w:r>
        <w:rPr>
          <w:rFonts w:eastAsia="Times New Roman" w:cstheme="minorHAnsi"/>
          <w:snapToGrid w:val="0"/>
        </w:rPr>
        <w:t xml:space="preserve"> 1 - Capitolato Tecnico </w:t>
      </w:r>
      <w:r w:rsidRPr="001F456D">
        <w:rPr>
          <w:rFonts w:eastAsia="Times New Roman" w:cstheme="minorHAnsi"/>
          <w:i/>
          <w:iCs/>
          <w:snapToGrid w:val="0"/>
        </w:rPr>
        <w:t>(eventuale);</w:t>
      </w:r>
    </w:p>
    <w:p w14:paraId="055A7134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proofErr w:type="spellStart"/>
      <w:r>
        <w:rPr>
          <w:rFonts w:eastAsia="Times New Roman" w:cstheme="minorHAnsi"/>
          <w:snapToGrid w:val="0"/>
        </w:rPr>
        <w:t>All</w:t>
      </w:r>
      <w:proofErr w:type="spellEnd"/>
      <w:r>
        <w:rPr>
          <w:rFonts w:eastAsia="Times New Roman" w:cstheme="minorHAnsi"/>
          <w:snapToGrid w:val="0"/>
        </w:rPr>
        <w:t>. 2 - Calcolo analitico della spesa;</w:t>
      </w:r>
    </w:p>
    <w:p w14:paraId="79B59D6C" w14:textId="14B2F168" w:rsidR="00FD6A49" w:rsidRDefault="00FD6A49" w:rsidP="00FD6A49">
      <w:pPr>
        <w:spacing w:line="276" w:lineRule="auto"/>
        <w:jc w:val="both"/>
        <w:rPr>
          <w:rFonts w:eastAsia="Times New Roman" w:cstheme="minorHAnsi"/>
          <w:i/>
          <w:iCs/>
          <w:snapToGrid w:val="0"/>
          <w:lang w:val="en-US"/>
        </w:rPr>
      </w:pPr>
      <w:r w:rsidRPr="001B0485">
        <w:rPr>
          <w:rFonts w:eastAsia="Times New Roman" w:cstheme="minorHAnsi"/>
          <w:snapToGrid w:val="0"/>
          <w:lang w:val="en-US"/>
        </w:rPr>
        <w:t xml:space="preserve">All. 3 - D.U.V.R.I. </w:t>
      </w:r>
      <w:r w:rsidRPr="001B0485">
        <w:rPr>
          <w:rFonts w:eastAsia="Times New Roman" w:cstheme="minorHAnsi"/>
          <w:i/>
          <w:iCs/>
          <w:snapToGrid w:val="0"/>
          <w:lang w:val="en-US"/>
        </w:rPr>
        <w:t>(</w:t>
      </w:r>
      <w:proofErr w:type="spellStart"/>
      <w:r w:rsidRPr="001B0485">
        <w:rPr>
          <w:rFonts w:eastAsia="Times New Roman" w:cstheme="minorHAnsi"/>
          <w:i/>
          <w:iCs/>
          <w:snapToGrid w:val="0"/>
          <w:lang w:val="en-US"/>
        </w:rPr>
        <w:t>ev</w:t>
      </w:r>
      <w:r>
        <w:rPr>
          <w:rFonts w:eastAsia="Times New Roman" w:cstheme="minorHAnsi"/>
          <w:i/>
          <w:iCs/>
          <w:snapToGrid w:val="0"/>
          <w:lang w:val="en-US"/>
        </w:rPr>
        <w:t>e</w:t>
      </w:r>
      <w:r w:rsidRPr="001B0485">
        <w:rPr>
          <w:rFonts w:eastAsia="Times New Roman" w:cstheme="minorHAnsi"/>
          <w:i/>
          <w:iCs/>
          <w:snapToGrid w:val="0"/>
          <w:lang w:val="en-US"/>
        </w:rPr>
        <w:t>ntuale</w:t>
      </w:r>
      <w:proofErr w:type="spellEnd"/>
      <w:proofErr w:type="gramStart"/>
      <w:r w:rsidRPr="001B0485">
        <w:rPr>
          <w:rFonts w:eastAsia="Times New Roman" w:cstheme="minorHAnsi"/>
          <w:i/>
          <w:iCs/>
          <w:snapToGrid w:val="0"/>
          <w:lang w:val="en-US"/>
        </w:rPr>
        <w:t>)</w:t>
      </w:r>
      <w:r>
        <w:rPr>
          <w:rFonts w:eastAsia="Times New Roman" w:cstheme="minorHAnsi"/>
          <w:i/>
          <w:iCs/>
          <w:snapToGrid w:val="0"/>
          <w:lang w:val="en-US"/>
        </w:rPr>
        <w:t>;</w:t>
      </w:r>
      <w:proofErr w:type="gramEnd"/>
    </w:p>
    <w:p w14:paraId="5F5E4AAB" w14:textId="0DA7BCF4" w:rsidR="00FD6A49" w:rsidRPr="003D3067" w:rsidRDefault="00FD6A49" w:rsidP="0E59EC79">
      <w:pPr>
        <w:spacing w:line="276" w:lineRule="auto"/>
        <w:jc w:val="both"/>
        <w:rPr>
          <w:rFonts w:eastAsia="Times New Roman"/>
          <w:lang w:eastAsia="it-IT"/>
        </w:rPr>
      </w:pPr>
      <w:proofErr w:type="spellStart"/>
      <w:r w:rsidRPr="0E59EC79">
        <w:rPr>
          <w:rFonts w:eastAsia="Times New Roman"/>
          <w:snapToGrid w:val="0"/>
        </w:rPr>
        <w:t>All</w:t>
      </w:r>
      <w:proofErr w:type="spellEnd"/>
      <w:r w:rsidRPr="0E59EC79">
        <w:rPr>
          <w:rFonts w:eastAsia="Times New Roman"/>
          <w:snapToGrid w:val="0"/>
        </w:rPr>
        <w:t xml:space="preserve">. 4 - Dichiarazione di infungibilità </w:t>
      </w:r>
      <w:r w:rsidRPr="0E59EC79">
        <w:rPr>
          <w:rFonts w:eastAsia="Times New Roman"/>
          <w:i/>
          <w:iCs/>
          <w:snapToGrid w:val="0"/>
        </w:rPr>
        <w:t>(eventuale).</w:t>
      </w:r>
    </w:p>
    <w:sectPr w:rsidR="00FD6A49" w:rsidRPr="003D3067" w:rsidSect="00C672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1191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A4EC0" w14:textId="77777777" w:rsidR="00F66A76" w:rsidRDefault="00F66A76" w:rsidP="00F959E0">
      <w:pPr>
        <w:spacing w:after="0" w:line="240" w:lineRule="auto"/>
      </w:pPr>
      <w:r>
        <w:separator/>
      </w:r>
    </w:p>
  </w:endnote>
  <w:endnote w:type="continuationSeparator" w:id="0">
    <w:p w14:paraId="23C89BE1" w14:textId="77777777" w:rsidR="00F66A76" w:rsidRDefault="00F66A76" w:rsidP="00F95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21987" w14:textId="77777777" w:rsidR="00762AC1" w:rsidRDefault="00762AC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2694" w14:textId="34D9F4B4" w:rsidR="00F959E0" w:rsidRDefault="008D513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8EC532C" wp14:editId="3EC3D972">
              <wp:simplePos x="0" y="0"/>
              <wp:positionH relativeFrom="page">
                <wp:posOffset>5220335</wp:posOffset>
              </wp:positionH>
              <wp:positionV relativeFrom="page">
                <wp:posOffset>9777730</wp:posOffset>
              </wp:positionV>
              <wp:extent cx="1619885" cy="647065"/>
              <wp:effectExtent l="0" t="0" r="18415" b="635"/>
              <wp:wrapNone/>
              <wp:docPr id="829118314" name="Casella di testo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A83CD6F" w14:textId="0D69E00D" w:rsidR="008D5132" w:rsidRPr="005C15CA" w:rsidRDefault="008D5132" w:rsidP="008D5132">
                          <w:pPr>
                            <w:rPr>
                              <w:rFonts w:ascii="Arial" w:hAnsi="Arial" w:cs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t>DIRETTORE</w:t>
                          </w:r>
                          <w: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br/>
                          </w:r>
                          <w:r w:rsidRPr="00B14E57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Prof.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Giovanni </w:t>
                          </w:r>
                          <w:proofErr w:type="spellStart"/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Cobellis</w:t>
                          </w:r>
                          <w:proofErr w:type="spellEnd"/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proofErr w:type="spellStart"/>
                          <w:r w:rsidRPr="00DE042D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>e.mail</w:t>
                          </w:r>
                          <w:proofErr w:type="spellEnd"/>
                          <w:r w:rsidRPr="00DE042D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 xml:space="preserve">: </w:t>
                          </w:r>
                          <w:hyperlink r:id="rId1" w:history="1">
                            <w:r w:rsidRPr="009743A5">
                              <w:rPr>
                                <w:rStyle w:val="Collegamentoipertestuale"/>
                                <w:rFonts w:ascii="Arial" w:hAnsi="Arial" w:cs="Arial"/>
                                <w:sz w:val="16"/>
                                <w:szCs w:val="16"/>
                                <w:lang w:val="fr-FR"/>
                              </w:rPr>
                              <w:t>g.cobellis@univpm.it</w:t>
                            </w:r>
                          </w:hyperlink>
                          <w:r>
                            <w:br/>
                          </w:r>
                          <w:r w:rsidRPr="005C15CA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>PEC: direttore.disco@pec.univpm.it</w:t>
                          </w:r>
                        </w:p>
                        <w:p w14:paraId="3D6CEB33" w14:textId="77777777" w:rsidR="008D5132" w:rsidRPr="005C15CA" w:rsidRDefault="008D5132" w:rsidP="008D5132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  <w:p w14:paraId="1687CF22" w14:textId="77777777" w:rsidR="008D5132" w:rsidRPr="003F282E" w:rsidRDefault="008D5132" w:rsidP="008D5132">
                          <w:pP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</w:pPr>
                        </w:p>
                        <w:p w14:paraId="73220964" w14:textId="77777777" w:rsidR="008D5132" w:rsidRPr="008D1769" w:rsidRDefault="008D5132" w:rsidP="008D5132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EC532C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411.05pt;margin-top:769.9pt;width:127.55pt;height:50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PoO3AEAAKQDAAAOAAAAZHJzL2Uyb0RvYy54bWysU9uO0zAQfUfiHyy/07QrtpSo6WrZ1SKk&#10;hUVa+ADHsZOIxGNm3Cbl6xk7TcvlDfFiTWbsM+ecmWxvxr4TB4PUgivkarGUwjgNVevqQn798vBq&#10;IwUF5SrVgTOFPBqSN7uXL7aDz80VNNBVBgWDOMoHX8gmBJ9nGenG9IoW4I3jogXsVeBPrLMK1cDo&#10;fZddLZfrbACsPII2RJy9n4pyl/CtNTo8WUsmiK6QzC2kE9NZxjPbbVVeo/JNq0801D+w6FXruOkZ&#10;6l4FJfbY/gXVtxqBwIaFhj4Da1ttkgZWs1r+oea5Ud4kLWwO+bNN9P9g9afDs/+MIozvYOQBJhHk&#10;H0F/I+HgrlGuNrfk2chYvaQQYWiMqpjLKrqYDZ7yE1p0n3KKuOXwESqeu9oHSNijxT4axdIFN+SZ&#10;HM9zMGMQOrJYr95uNtdSaK6tX79Zrq9TC5XPrz1SeG+gFzEoJDK9hK4OjxQiG5XPV2IzBw9t16VZ&#10;d+63BF+MmcQ+Ep6oh7Ec+XZUUUJ1ZB0I0+rwqnPQAP6QYuC1KSR93ys0UnQfHHsRd2wOcA7KOVBO&#10;89NCBimm8C5Mu7j32NZNsniid8t+2TZJubA48eRVSApPaxt37dfvdOvyc+1+AgAA//8DAFBLAwQU&#10;AAYACAAAACEAPnTc7eMAAAAOAQAADwAAAGRycy9kb3ducmV2LnhtbEyPwU7DMBBE70j8g7VI3Kid&#10;AEmbxqkqBCckRBoOPTqxm0SN1yF22/D3bE9w29E8zc7km9kO7Gwm3zuUEC0EMION0z22Er6qt4cl&#10;MB8UajU4NBJ+jIdNcXuTq0y7C5bmvAstoxD0mZLQhTBmnPumM1b5hRsNkndwk1WB5NRyPakLhduB&#10;x0Ik3Koe6UOnRvPSmea4O1kJ2z2Wr/33R/1ZHsq+qlYC35OjlPd383YNLJg5/MFwrU/VoaBOtTuh&#10;9myQsIzjiFAynh9XNOKKiDSNgdV0JU9RCrzI+f8ZxS8AAAD//wMAUEsBAi0AFAAGAAgAAAAhALaD&#10;OJL+AAAA4QEAABMAAAAAAAAAAAAAAAAAAAAAAFtDb250ZW50X1R5cGVzXS54bWxQSwECLQAUAAYA&#10;CAAAACEAOP0h/9YAAACUAQAACwAAAAAAAAAAAAAAAAAvAQAAX3JlbHMvLnJlbHNQSwECLQAUAAYA&#10;CAAAACEAXLT6DtwBAACkAwAADgAAAAAAAAAAAAAAAAAuAgAAZHJzL2Uyb0RvYy54bWxQSwECLQAU&#10;AAYACAAAACEAPnTc7eMAAAAOAQAADwAAAAAAAAAAAAAAAAA2BAAAZHJzL2Rvd25yZXYueG1sUEsF&#10;BgAAAAAEAAQA8wAAAEYFAAAAAA==&#10;" filled="f" stroked="f">
              <o:lock v:ext="edit" aspectratio="t"/>
              <v:textbox inset="0,0,0,0">
                <w:txbxContent>
                  <w:p w14:paraId="4A83CD6F" w14:textId="0D69E00D" w:rsidR="008D5132" w:rsidRPr="005C15CA" w:rsidRDefault="008D5132" w:rsidP="008D5132">
                    <w:pPr>
                      <w:rPr>
                        <w:rFonts w:ascii="Arial" w:hAnsi="Arial" w:cs="Arial"/>
                        <w:color w:val="404040"/>
                        <w:sz w:val="16"/>
                        <w:szCs w:val="16"/>
                        <w:lang w:val="fr-FR"/>
                      </w:rPr>
                    </w:pPr>
                    <w: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t>DIRETTORE</w:t>
                    </w:r>
                    <w: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br/>
                    </w:r>
                    <w:r w:rsidRPr="00B14E57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Prof.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Giovanni </w:t>
                    </w:r>
                    <w:proofErr w:type="spellStart"/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Cobellis</w:t>
                    </w:r>
                    <w:proofErr w:type="spellEnd"/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proofErr w:type="spellStart"/>
                    <w:r w:rsidRPr="00DE042D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>e.mail</w:t>
                    </w:r>
                    <w:proofErr w:type="spellEnd"/>
                    <w:r w:rsidRPr="00DE042D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 xml:space="preserve">: </w:t>
                    </w:r>
                    <w:hyperlink r:id="rId2" w:history="1">
                      <w:r w:rsidRPr="009743A5">
                        <w:rPr>
                          <w:rStyle w:val="Collegamentoipertestuale"/>
                          <w:rFonts w:ascii="Arial" w:hAnsi="Arial" w:cs="Arial"/>
                          <w:sz w:val="16"/>
                          <w:szCs w:val="16"/>
                          <w:lang w:val="fr-FR"/>
                        </w:rPr>
                        <w:t>g.cobellis@univpm.it</w:t>
                      </w:r>
                    </w:hyperlink>
                    <w:r>
                      <w:br/>
                    </w:r>
                    <w:r w:rsidRPr="005C15CA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>PEC: direttore.disco@pec.univpm.it</w:t>
                    </w:r>
                  </w:p>
                  <w:p w14:paraId="3D6CEB33" w14:textId="77777777" w:rsidR="008D5132" w:rsidRPr="005C15CA" w:rsidRDefault="008D5132" w:rsidP="008D5132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</w:pPr>
                  </w:p>
                  <w:p w14:paraId="1687CF22" w14:textId="77777777" w:rsidR="008D5132" w:rsidRPr="003F282E" w:rsidRDefault="008D5132" w:rsidP="008D5132">
                    <w:pP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</w:pPr>
                  </w:p>
                  <w:p w14:paraId="73220964" w14:textId="77777777" w:rsidR="008D5132" w:rsidRPr="008D1769" w:rsidRDefault="008D5132" w:rsidP="008D5132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C1076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D3FA2A3" wp14:editId="7A79C839">
              <wp:simplePos x="0" y="0"/>
              <wp:positionH relativeFrom="page">
                <wp:posOffset>3033395</wp:posOffset>
              </wp:positionH>
              <wp:positionV relativeFrom="page">
                <wp:posOffset>9781540</wp:posOffset>
              </wp:positionV>
              <wp:extent cx="1619885" cy="647065"/>
              <wp:effectExtent l="0" t="0" r="18415" b="635"/>
              <wp:wrapNone/>
              <wp:docPr id="1495508736" name="Casella di testo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D439E57" w14:textId="4C7EE6A9" w:rsidR="008C1076" w:rsidRPr="004A389C" w:rsidRDefault="008C1076" w:rsidP="008C1076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3F282E"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t>SEGRETERIA AMMINISTRATIVA</w:t>
                          </w:r>
                          <w:r w:rsidR="004A389C"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br/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Responsabile Amministrativa:</w:t>
                          </w:r>
                          <w:r w:rsidR="004A389C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Dott.ssa Maria Sicignano</w:t>
                          </w:r>
                          <w:r w:rsidR="004A389C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proofErr w:type="spellStart"/>
                          <w:r w:rsidRPr="006E674D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>e.mail</w:t>
                          </w:r>
                          <w:proofErr w:type="spellEnd"/>
                          <w:r w:rsidRPr="006E674D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 xml:space="preserve">: </w:t>
                          </w:r>
                          <w:hyperlink r:id="rId3" w:history="1">
                            <w:r w:rsidRPr="006E674D">
                              <w:rPr>
                                <w:rStyle w:val="Collegamentoipertestuale"/>
                                <w:rFonts w:ascii="Arial" w:hAnsi="Arial"/>
                                <w:sz w:val="16"/>
                                <w:szCs w:val="16"/>
                                <w:lang w:val="fr-FR"/>
                              </w:rPr>
                              <w:t>m.sicignano@univpm.it</w:t>
                            </w:r>
                          </w:hyperlink>
                          <w:r w:rsidR="004A389C">
                            <w:br/>
                          </w:r>
                          <w:r w:rsidRPr="000279D4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Tel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+39 </w:t>
                          </w:r>
                          <w:r w:rsidRPr="000279D4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071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220 6222</w:t>
                          </w:r>
                        </w:p>
                        <w:p w14:paraId="261E7D5F" w14:textId="77777777" w:rsidR="008C1076" w:rsidRPr="008D1769" w:rsidRDefault="008C1076" w:rsidP="008C1076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  <w:p w14:paraId="7ABC7276" w14:textId="77777777" w:rsidR="008C1076" w:rsidRPr="003648BB" w:rsidRDefault="008C1076" w:rsidP="008C1076">
                          <w:pPr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3FA2A3" id="Casella di testo 1" o:spid="_x0000_s1027" type="#_x0000_t202" style="position:absolute;margin-left:238.85pt;margin-top:770.2pt;width:127.55pt;height:50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4b3wEAAKsDAAAOAAAAZHJzL2Uyb0RvYy54bWysU9uO0zAQfUfiHyy/07QrtpSo6WrZ1SKk&#10;hUVa+ADHcRqLxGNm3Cbl6xk7ScvlDfFiTWbsM+ecmWxvhq4VR4NkwRVytVhKYZyGyrp9Ib9+eXi1&#10;kYKCcpVqwZlCngzJm93LF9ve5+YKGmgrg4JBHOW9L2QTgs+zjHRjOkUL8MZxsQbsVOBP3GcVqp7R&#10;uza7Wi7XWQ9YeQRtiDh7PxblLuHXtdHhqa7JBNEWkrmFdGI6y3hmu63K96h8Y/VEQ/0Di05Zx03P&#10;UPcqKHFA+xdUZzUCQR0WGroM6tpqkzSwmtXyDzXPjfImaWFzyJ9tov8Hqz8dn/1nFGF4BwMPMIkg&#10;/wj6GwkHd41ye3NLno2M1UsKEfrGqIq5rKKLWe8pn9Ci+5RTxC37j1Dx3NUhQMIeauyiUSxdcEOe&#10;yek8BzMEoSOL9ertZnMtheba+vWb5fo6tVD5/NojhfcGOhGDQiLTS+jq+EghslH5fCU2c/Bg2zbN&#10;unW/JfhizCT2kfBIPQzlIGw1SYtiSqhOLAdh3CDeeA4awB9S9Lw9haTvB4VGivaDY0viqs0BzkE5&#10;B8ppflrIIMUY3oVxJQ8e7b5h5HEODm7ZttomRRcWE13eiCR02t64cr9+p1uXf2z3EwAA//8DAFBL&#10;AwQUAAYACAAAACEAW3ULueEAAAANAQAADwAAAGRycy9kb3ducmV2LnhtbEyPwU7DMBBE70j8g7VI&#10;3KhNGhIIcaoKwQkJkYYDRyd2E6vxOsRuG/6e5QTHnXmanSk3ixvZyczBepRwuxLADHZeW+wlfDQv&#10;N/fAQlSo1ejRSPg2ATbV5UWpCu3PWJvTLvaMQjAUSsIQ41RwHrrBOBVWfjJI3t7PTkU6557rWZ0p&#10;3I08ESLjTlmkD4OazNNgusPu6CRsP7F+tl9v7Xu9r23TPAh8zQ5SXl8t20dg0SzxD4bf+lQdKurU&#10;+iPqwEYJaZ7nhJJxl4oUGCH5OqE1LUlZmqyBVyX/v6L6AQAA//8DAFBLAQItABQABgAIAAAAIQC2&#10;gziS/gAAAOEBAAATAAAAAAAAAAAAAAAAAAAAAABbQ29udGVudF9UeXBlc10ueG1sUEsBAi0AFAAG&#10;AAgAAAAhADj9If/WAAAAlAEAAAsAAAAAAAAAAAAAAAAALwEAAF9yZWxzLy5yZWxzUEsBAi0AFAAG&#10;AAgAAAAhAML4jhvfAQAAqwMAAA4AAAAAAAAAAAAAAAAALgIAAGRycy9lMm9Eb2MueG1sUEsBAi0A&#10;FAAGAAgAAAAhAFt1C7nhAAAADQEAAA8AAAAAAAAAAAAAAAAAOQQAAGRycy9kb3ducmV2LnhtbFBL&#10;BQYAAAAABAAEAPMAAABHBQAAAAA=&#10;" filled="f" stroked="f">
              <o:lock v:ext="edit" aspectratio="t"/>
              <v:textbox inset="0,0,0,0">
                <w:txbxContent>
                  <w:p w14:paraId="7D439E57" w14:textId="4C7EE6A9" w:rsidR="008C1076" w:rsidRPr="004A389C" w:rsidRDefault="008C1076" w:rsidP="008C1076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3F282E"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t>SEGRETERIA AMMINISTRATIVA</w:t>
                    </w:r>
                    <w:r w:rsidR="004A389C"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br/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Responsabile Amministrativa:</w:t>
                    </w:r>
                    <w:r w:rsidR="004A389C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Dott.ssa Maria Sicignano</w:t>
                    </w:r>
                    <w:r w:rsidR="004A389C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proofErr w:type="spellStart"/>
                    <w:r w:rsidRPr="006E674D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>e.mail</w:t>
                    </w:r>
                    <w:proofErr w:type="spellEnd"/>
                    <w:r w:rsidRPr="006E674D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 xml:space="preserve">: </w:t>
                    </w:r>
                    <w:hyperlink r:id="rId4" w:history="1">
                      <w:r w:rsidRPr="006E674D">
                        <w:rPr>
                          <w:rStyle w:val="Collegamentoipertestuale"/>
                          <w:rFonts w:ascii="Arial" w:hAnsi="Arial"/>
                          <w:sz w:val="16"/>
                          <w:szCs w:val="16"/>
                          <w:lang w:val="fr-FR"/>
                        </w:rPr>
                        <w:t>m.sicignano@univpm.it</w:t>
                      </w:r>
                    </w:hyperlink>
                    <w:r w:rsidR="004A389C">
                      <w:br/>
                    </w:r>
                    <w:r w:rsidRPr="000279D4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Tel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+39 </w:t>
                    </w:r>
                    <w:r w:rsidRPr="000279D4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071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220 6222</w:t>
                    </w:r>
                  </w:p>
                  <w:p w14:paraId="261E7D5F" w14:textId="77777777" w:rsidR="008C1076" w:rsidRPr="008D1769" w:rsidRDefault="008C1076" w:rsidP="008C1076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  <w:p w14:paraId="7ABC7276" w14:textId="77777777" w:rsidR="008C1076" w:rsidRPr="003648BB" w:rsidRDefault="008C1076" w:rsidP="008C1076">
                    <w:pPr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DA6AB4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CA45F64" wp14:editId="2D031C6F">
              <wp:simplePos x="0" y="0"/>
              <wp:positionH relativeFrom="page">
                <wp:posOffset>648970</wp:posOffset>
              </wp:positionH>
              <wp:positionV relativeFrom="page">
                <wp:posOffset>9785985</wp:posOffset>
              </wp:positionV>
              <wp:extent cx="1824990" cy="704215"/>
              <wp:effectExtent l="0" t="0" r="3810" b="635"/>
              <wp:wrapNone/>
              <wp:docPr id="1" name="Casella di testo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24990" cy="704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1574E73" w14:textId="343B03AF" w:rsidR="00DA6AB4" w:rsidRPr="000374C3" w:rsidRDefault="00DA6AB4" w:rsidP="000374C3">
                          <w:pPr>
                            <w:spacing w:line="240" w:lineRule="auto"/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t>SEDE</w:t>
                          </w:r>
                          <w:r w:rsidR="000374C3"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br/>
                          </w:r>
                          <w:r w:rsidR="000374C3" w:rsidRPr="000374C3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V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ia Tronto 10/a </w:t>
                          </w:r>
                          <w:r w:rsidRPr="003F282E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Ancona - 60126 / Italia</w:t>
                          </w:r>
                          <w:r w:rsidR="000374C3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proofErr w:type="spellStart"/>
                          <w:r w:rsidRPr="006E674D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>e.mail</w:t>
                          </w:r>
                          <w:proofErr w:type="spellEnd"/>
                          <w:r w:rsidRPr="006E674D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fr-FR"/>
                            </w:rPr>
                            <w:t xml:space="preserve">: </w:t>
                          </w:r>
                          <w:hyperlink r:id="rId5" w:history="1">
                            <w:r w:rsidRPr="006E674D">
                              <w:rPr>
                                <w:rStyle w:val="Collegamentoipertestuale"/>
                                <w:rFonts w:ascii="Arial" w:hAnsi="Arial"/>
                                <w:sz w:val="16"/>
                                <w:szCs w:val="16"/>
                                <w:lang w:val="fr-FR"/>
                              </w:rPr>
                              <w:t>dip.disco@univpm.it</w:t>
                            </w:r>
                          </w:hyperlink>
                          <w:r w:rsidR="000374C3">
                            <w:br/>
                          </w:r>
                          <w:r w:rsidRPr="000374C3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Fax: +39 071 220 6221</w:t>
                          </w:r>
                          <w:r w:rsidR="000374C3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0374C3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www.disco.univpm.it</w:t>
                          </w:r>
                        </w:p>
                        <w:p w14:paraId="5D694BFF" w14:textId="77777777" w:rsidR="00DA6AB4" w:rsidRPr="00A930A1" w:rsidRDefault="00DA6AB4" w:rsidP="000374C3">
                          <w:pPr>
                            <w:spacing w:line="240" w:lineRule="auto"/>
                            <w:rPr>
                              <w:rFonts w:ascii="Arial" w:hAnsi="Arial"/>
                              <w:color w:val="CD092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CA45F64" id="_x0000_s1028" type="#_x0000_t202" style="position:absolute;margin-left:51.1pt;margin-top:770.55pt;width:143.7pt;height:55.4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4oo4AEAAKsDAAAOAAAAZHJzL2Uyb0RvYy54bWysU1Fv0zAQfkfiP1h+p2mrAVvUdBqbhpAG&#10;Qxr8AMdxEovEZ+7cJuXXc3aaFtjbxIt1ubO/+77vLpvrse/E3iBZcIVcLZZSGKehsq4p5Pdv928u&#10;paCgXKU6cKaQB0Pyevv61WbwuVlDC11lUDCIo3zwhWxD8HmWkW5Nr2gB3jgu1oC9CvyJTVahGhi9&#10;77L1cvkuGwArj6ANEWfvpqLcJvy6Njo81jWZILpCMreQTkxnGc9su1F5g8q3Vh9pqBew6JV13PQE&#10;daeCEju0z6B6qxEI6rDQ0GdQ11abpIHVrJb/qHlqlTdJC5tD/mQT/T9Y/WX/5L+iCOMHGHmASQT5&#10;B9A/SDi4bZVrzA15NjJWzylEGFqjKuayii5mg6f8iBbdp5wibjl8hornrnYBEvZYYx+NYumCG/JM&#10;Dqc5mDEIHVlcri+urrikufZ+ebFevU0tVD6/9kjho4FexKCQyPQSuto/UIhsVD5fic0c3NuuS7Pu&#10;3F8JvhgziX0kPFEPYzkKWxVyHftGMSVUB5aDMG0QbzwHLeAvKQbenkLSz51CI0X3ybElcdXmAOeg&#10;nAPlND8tZJBiCm/DtJI7j7ZpGXmag4Mbtq22SdGZxZEub0QSetzeuHJ/fqdb539s+xsAAP//AwBQ&#10;SwMEFAAGAAgAAAAhAKeGTiHhAAAADQEAAA8AAABkcnMvZG93bnJldi54bWxMj8FOwzAQRO9I/IO1&#10;SNyonUCjNsSpKgQnpIo0HDg6sZtYjdchdtvw911OcNvZHc2+KTazG9jZTMF6lJAsBDCDrdcWOwmf&#10;9dvDCliICrUaPBoJPybApry9KVSu/QUrc97HjlEIhlxJ6GMcc85D2xunwsKPBul28JNTkeTUcT2p&#10;C4W7gadCZNwpi/ShV6N56U173J+chO0XVq/2e9d8VIfK1vVa4Ht2lPL+bt4+A4tmjn9m+MUndCiJ&#10;qfEn1IENpEWakpWG5VOSACPL42qdAWtolS1TAbws+P8W5RUAAP//AwBQSwECLQAUAAYACAAAACEA&#10;toM4kv4AAADhAQAAEwAAAAAAAAAAAAAAAAAAAAAAW0NvbnRlbnRfVHlwZXNdLnhtbFBLAQItABQA&#10;BgAIAAAAIQA4/SH/1gAAAJQBAAALAAAAAAAAAAAAAAAAAC8BAABfcmVscy8ucmVsc1BLAQItABQA&#10;BgAIAAAAIQAJo4oo4AEAAKsDAAAOAAAAAAAAAAAAAAAAAC4CAABkcnMvZTJvRG9jLnhtbFBLAQIt&#10;ABQABgAIAAAAIQCnhk4h4QAAAA0BAAAPAAAAAAAAAAAAAAAAADoEAABkcnMvZG93bnJldi54bWxQ&#10;SwUGAAAAAAQABADzAAAASAUAAAAA&#10;" filled="f" stroked="f">
              <o:lock v:ext="edit" aspectratio="t"/>
              <v:textbox inset="0,0,0,0">
                <w:txbxContent>
                  <w:p w14:paraId="11574E73" w14:textId="343B03AF" w:rsidR="00DA6AB4" w:rsidRPr="000374C3" w:rsidRDefault="00DA6AB4" w:rsidP="000374C3">
                    <w:pPr>
                      <w:spacing w:line="240" w:lineRule="auto"/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t>SEDE</w:t>
                    </w:r>
                    <w:r w:rsidR="000374C3"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br/>
                    </w:r>
                    <w:r w:rsidR="000374C3" w:rsidRPr="000374C3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V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ia Tronto 10/a </w:t>
                    </w:r>
                    <w:r w:rsidRPr="003F282E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Ancona - 60126 / Italia</w:t>
                    </w:r>
                    <w:r w:rsidR="000374C3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proofErr w:type="spellStart"/>
                    <w:r w:rsidRPr="006E674D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>e.mail</w:t>
                    </w:r>
                    <w:proofErr w:type="spellEnd"/>
                    <w:r w:rsidRPr="006E674D">
                      <w:rPr>
                        <w:rFonts w:ascii="Arial" w:hAnsi="Arial"/>
                        <w:color w:val="404040"/>
                        <w:sz w:val="16"/>
                        <w:szCs w:val="16"/>
                        <w:lang w:val="fr-FR"/>
                      </w:rPr>
                      <w:t xml:space="preserve">: </w:t>
                    </w:r>
                    <w:hyperlink r:id="rId6" w:history="1">
                      <w:r w:rsidRPr="006E674D">
                        <w:rPr>
                          <w:rStyle w:val="Collegamentoipertestuale"/>
                          <w:rFonts w:ascii="Arial" w:hAnsi="Arial"/>
                          <w:sz w:val="16"/>
                          <w:szCs w:val="16"/>
                          <w:lang w:val="fr-FR"/>
                        </w:rPr>
                        <w:t>dip.disco@univpm.it</w:t>
                      </w:r>
                    </w:hyperlink>
                    <w:r w:rsidR="000374C3">
                      <w:br/>
                    </w:r>
                    <w:r w:rsidRPr="000374C3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Fax: +39 071 220 6221</w:t>
                    </w:r>
                    <w:r w:rsidR="000374C3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0374C3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www.disco.univpm.it</w:t>
                    </w:r>
                  </w:p>
                  <w:p w14:paraId="5D694BFF" w14:textId="77777777" w:rsidR="00DA6AB4" w:rsidRPr="00A930A1" w:rsidRDefault="00DA6AB4" w:rsidP="000374C3">
                    <w:pPr>
                      <w:spacing w:line="240" w:lineRule="auto"/>
                      <w:rPr>
                        <w:rFonts w:ascii="Arial" w:hAnsi="Arial"/>
                        <w:color w:val="CD0923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3BAE4" w14:textId="77777777" w:rsidR="00762AC1" w:rsidRDefault="00762A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04B31" w14:textId="77777777" w:rsidR="00F66A76" w:rsidRDefault="00F66A76" w:rsidP="00F959E0">
      <w:pPr>
        <w:spacing w:after="0" w:line="240" w:lineRule="auto"/>
      </w:pPr>
      <w:r>
        <w:separator/>
      </w:r>
    </w:p>
  </w:footnote>
  <w:footnote w:type="continuationSeparator" w:id="0">
    <w:p w14:paraId="3431D3E7" w14:textId="77777777" w:rsidR="00F66A76" w:rsidRDefault="00F66A76" w:rsidP="00F959E0">
      <w:pPr>
        <w:spacing w:after="0" w:line="240" w:lineRule="auto"/>
      </w:pPr>
      <w:r>
        <w:continuationSeparator/>
      </w:r>
    </w:p>
  </w:footnote>
  <w:footnote w:id="1">
    <w:p w14:paraId="0EAF0F68" w14:textId="77777777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2">
    <w:p w14:paraId="6CEEC52C" w14:textId="52A946D2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3">
    <w:p w14:paraId="1F0F1243" w14:textId="77777777" w:rsidR="00FD6A49" w:rsidRDefault="00FD6A49" w:rsidP="00FD6A49">
      <w:pPr>
        <w:pStyle w:val="Testonotaapidipagina"/>
        <w:jc w:val="both"/>
      </w:pPr>
      <w:r w:rsidRPr="00FD6A49">
        <w:rPr>
          <w:rStyle w:val="Rimandonotaapidipagina"/>
        </w:rPr>
        <w:footnoteRef/>
      </w:r>
      <w:r w:rsidRPr="00FD6A49">
        <w:t xml:space="preserve"> Il gruppo di lavoro deve essere costituito almeno dal RUP, gli altri soggetti sono facoltativi. La nomina del DEC può essere effettuata solamente nei casi di complessità specificati all’art. 8 co.4 dell’</w:t>
      </w:r>
      <w:proofErr w:type="spellStart"/>
      <w:r w:rsidRPr="00FD6A49">
        <w:t>all</w:t>
      </w:r>
      <w:proofErr w:type="spellEnd"/>
      <w:r w:rsidRPr="00FD6A49">
        <w:t>. I.2 del Codice. Si specifica che usualmente il RUP è il RAD, in casi di deroghe motivate da specifiche ragioni inerenti all’appalto e/o all’organizzazione, può essere nominato un RUP diverso dal RAD, ma rimane in capo a quest’ultimo la funzione di Responsabile della fase di gara.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55888" w14:textId="77777777" w:rsidR="00762AC1" w:rsidRDefault="00762AC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7E9E" w14:textId="795C0ABF" w:rsidR="00F959E0" w:rsidRDefault="00F959E0">
    <w:pPr>
      <w:pStyle w:val="Intestazione"/>
      <w:rPr>
        <w:sz w:val="24"/>
        <w:szCs w:val="24"/>
      </w:rPr>
    </w:pPr>
    <w:r>
      <w:rPr>
        <w:rFonts w:asciiTheme="majorHAnsi" w:eastAsiaTheme="majorEastAsia" w:hAnsiTheme="majorHAnsi" w:cstheme="majorBidi"/>
        <w:noProof/>
        <w:color w:val="4472C4" w:themeColor="accent1"/>
        <w:sz w:val="24"/>
        <w:szCs w:val="24"/>
      </w:rPr>
      <w:drawing>
        <wp:anchor distT="0" distB="0" distL="114300" distR="114300" simplePos="0" relativeHeight="251660288" behindDoc="0" locked="0" layoutInCell="1" allowOverlap="1" wp14:anchorId="4B385329" wp14:editId="0DA8D078">
          <wp:simplePos x="0" y="0"/>
          <wp:positionH relativeFrom="page">
            <wp:align>right</wp:align>
          </wp:positionH>
          <wp:positionV relativeFrom="paragraph">
            <wp:posOffset>-698155</wp:posOffset>
          </wp:positionV>
          <wp:extent cx="2952750" cy="1724025"/>
          <wp:effectExtent l="0" t="0" r="0" b="952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750" cy="1724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44B6D45" wp14:editId="6FAE9080">
          <wp:simplePos x="0" y="0"/>
          <wp:positionH relativeFrom="margin">
            <wp:posOffset>-348615</wp:posOffset>
          </wp:positionH>
          <wp:positionV relativeFrom="page">
            <wp:posOffset>247650</wp:posOffset>
          </wp:positionV>
          <wp:extent cx="2682240" cy="1290955"/>
          <wp:effectExtent l="0" t="0" r="3810" b="4445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06" t="2049" r="60609" b="85878"/>
                  <a:stretch>
                    <a:fillRect/>
                  </a:stretch>
                </pic:blipFill>
                <pic:spPr bwMode="auto">
                  <a:xfrm>
                    <a:off x="0" y="0"/>
                    <a:ext cx="2682240" cy="1290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ajorHAnsi" w:eastAsiaTheme="majorEastAsia" w:hAnsiTheme="majorHAnsi" w:cstheme="majorBidi"/>
        <w:color w:val="4472C4" w:themeColor="accent1"/>
        <w:sz w:val="24"/>
        <w:szCs w:val="24"/>
      </w:rPr>
      <w:ptab w:relativeTo="margin" w:alignment="right" w:leader="none"/>
    </w:r>
  </w:p>
  <w:p w14:paraId="42AFBB57" w14:textId="578456DD" w:rsidR="00F959E0" w:rsidRDefault="00F959E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96926" w14:textId="77777777" w:rsidR="00762AC1" w:rsidRDefault="00762AC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9D2"/>
    <w:multiLevelType w:val="multilevel"/>
    <w:tmpl w:val="371A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0A5C02"/>
    <w:multiLevelType w:val="multilevel"/>
    <w:tmpl w:val="EE9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F07B8"/>
    <w:multiLevelType w:val="hybridMultilevel"/>
    <w:tmpl w:val="E1DE9844"/>
    <w:lvl w:ilvl="0" w:tplc="4ACE42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6BB8"/>
    <w:multiLevelType w:val="multilevel"/>
    <w:tmpl w:val="70A843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34529"/>
    <w:multiLevelType w:val="multilevel"/>
    <w:tmpl w:val="E4DEA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C52DA2"/>
    <w:multiLevelType w:val="multilevel"/>
    <w:tmpl w:val="AF74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F661DF"/>
    <w:multiLevelType w:val="multilevel"/>
    <w:tmpl w:val="FE7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D95144A"/>
    <w:multiLevelType w:val="multilevel"/>
    <w:tmpl w:val="386863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F0D2C"/>
    <w:multiLevelType w:val="multilevel"/>
    <w:tmpl w:val="0F8E3F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3C3A5E"/>
    <w:multiLevelType w:val="hybridMultilevel"/>
    <w:tmpl w:val="AFB65FE0"/>
    <w:lvl w:ilvl="0" w:tplc="E86C2C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224F7E"/>
    <w:multiLevelType w:val="hybridMultilevel"/>
    <w:tmpl w:val="44C6F4B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66969"/>
    <w:multiLevelType w:val="multilevel"/>
    <w:tmpl w:val="62EE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D4F2672"/>
    <w:multiLevelType w:val="multilevel"/>
    <w:tmpl w:val="5192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438DA"/>
    <w:multiLevelType w:val="multilevel"/>
    <w:tmpl w:val="6F32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64115207">
    <w:abstractNumId w:val="12"/>
  </w:num>
  <w:num w:numId="2" w16cid:durableId="1208223408">
    <w:abstractNumId w:val="11"/>
  </w:num>
  <w:num w:numId="3" w16cid:durableId="1867133448">
    <w:abstractNumId w:val="4"/>
  </w:num>
  <w:num w:numId="4" w16cid:durableId="1694959038">
    <w:abstractNumId w:val="13"/>
  </w:num>
  <w:num w:numId="5" w16cid:durableId="902981898">
    <w:abstractNumId w:val="5"/>
  </w:num>
  <w:num w:numId="6" w16cid:durableId="944582140">
    <w:abstractNumId w:val="6"/>
  </w:num>
  <w:num w:numId="7" w16cid:durableId="576524044">
    <w:abstractNumId w:val="0"/>
  </w:num>
  <w:num w:numId="8" w16cid:durableId="1909262402">
    <w:abstractNumId w:val="1"/>
  </w:num>
  <w:num w:numId="9" w16cid:durableId="887185334">
    <w:abstractNumId w:val="3"/>
  </w:num>
  <w:num w:numId="10" w16cid:durableId="2026203763">
    <w:abstractNumId w:val="8"/>
  </w:num>
  <w:num w:numId="11" w16cid:durableId="1389646951">
    <w:abstractNumId w:val="7"/>
  </w:num>
  <w:num w:numId="12" w16cid:durableId="1232082584">
    <w:abstractNumId w:val="9"/>
  </w:num>
  <w:num w:numId="13" w16cid:durableId="1836601921">
    <w:abstractNumId w:val="10"/>
  </w:num>
  <w:num w:numId="14" w16cid:durableId="1570729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9E0"/>
    <w:rsid w:val="000374C3"/>
    <w:rsid w:val="000D681C"/>
    <w:rsid w:val="00141174"/>
    <w:rsid w:val="0018500A"/>
    <w:rsid w:val="001A0B37"/>
    <w:rsid w:val="002358FA"/>
    <w:rsid w:val="00272671"/>
    <w:rsid w:val="002E093D"/>
    <w:rsid w:val="002F031A"/>
    <w:rsid w:val="003018CD"/>
    <w:rsid w:val="00322649"/>
    <w:rsid w:val="003A486B"/>
    <w:rsid w:val="003A779E"/>
    <w:rsid w:val="003C3AC8"/>
    <w:rsid w:val="0041095F"/>
    <w:rsid w:val="00421D93"/>
    <w:rsid w:val="0049048D"/>
    <w:rsid w:val="004A1841"/>
    <w:rsid w:val="004A389C"/>
    <w:rsid w:val="005146CE"/>
    <w:rsid w:val="006117C5"/>
    <w:rsid w:val="0069412E"/>
    <w:rsid w:val="00762AC1"/>
    <w:rsid w:val="007B6F53"/>
    <w:rsid w:val="007C6BBD"/>
    <w:rsid w:val="008C1076"/>
    <w:rsid w:val="008D5132"/>
    <w:rsid w:val="00991381"/>
    <w:rsid w:val="009D4556"/>
    <w:rsid w:val="00A76E58"/>
    <w:rsid w:val="00B052BF"/>
    <w:rsid w:val="00B1293E"/>
    <w:rsid w:val="00B433C2"/>
    <w:rsid w:val="00C54B58"/>
    <w:rsid w:val="00C6727E"/>
    <w:rsid w:val="00D21139"/>
    <w:rsid w:val="00D32784"/>
    <w:rsid w:val="00DA6AB4"/>
    <w:rsid w:val="00DD7F81"/>
    <w:rsid w:val="00E47BE7"/>
    <w:rsid w:val="00EA1775"/>
    <w:rsid w:val="00F66A76"/>
    <w:rsid w:val="00F959E0"/>
    <w:rsid w:val="00FD4623"/>
    <w:rsid w:val="00FD6A49"/>
    <w:rsid w:val="0E59EC79"/>
    <w:rsid w:val="11A774D0"/>
    <w:rsid w:val="1A2BA916"/>
    <w:rsid w:val="20F82738"/>
    <w:rsid w:val="2935BE54"/>
    <w:rsid w:val="35F3C37F"/>
    <w:rsid w:val="38A2B047"/>
    <w:rsid w:val="571A033A"/>
    <w:rsid w:val="7A0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5D929"/>
  <w15:chartTrackingRefBased/>
  <w15:docId w15:val="{F408DC6C-9D3E-4234-BF02-D49EF3C5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9E0"/>
  </w:style>
  <w:style w:type="paragraph" w:styleId="Pidipagina">
    <w:name w:val="footer"/>
    <w:basedOn w:val="Normale"/>
    <w:link w:val="Pidipagina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9E0"/>
  </w:style>
  <w:style w:type="character" w:styleId="Collegamentoipertestuale">
    <w:name w:val="Hyperlink"/>
    <w:uiPriority w:val="99"/>
    <w:unhideWhenUsed/>
    <w:rsid w:val="00F959E0"/>
    <w:rPr>
      <w:color w:val="0000FF"/>
      <w:u w:val="single"/>
    </w:rPr>
  </w:style>
  <w:style w:type="paragraph" w:customStyle="1" w:styleId="paragraph">
    <w:name w:val="paragraph"/>
    <w:basedOn w:val="Normale"/>
    <w:rsid w:val="00E47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E47BE7"/>
  </w:style>
  <w:style w:type="character" w:customStyle="1" w:styleId="eop">
    <w:name w:val="eop"/>
    <w:basedOn w:val="Carpredefinitoparagrafo"/>
    <w:rsid w:val="00E47BE7"/>
  </w:style>
  <w:style w:type="character" w:customStyle="1" w:styleId="tabchar">
    <w:name w:val="tabchar"/>
    <w:basedOn w:val="Carpredefinitoparagrafo"/>
    <w:rsid w:val="00E47BE7"/>
  </w:style>
  <w:style w:type="paragraph" w:styleId="Paragrafoelenco">
    <w:name w:val="List Paragraph"/>
    <w:basedOn w:val="Normale"/>
    <w:uiPriority w:val="34"/>
    <w:qFormat/>
    <w:rsid w:val="00FD6A49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D6A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D6A4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D6A49"/>
    <w:rPr>
      <w:vertAlign w:val="superscript"/>
    </w:rPr>
  </w:style>
  <w:style w:type="table" w:styleId="Grigliatabella">
    <w:name w:val="Table Grid"/>
    <w:basedOn w:val="Tabellanormale"/>
    <w:uiPriority w:val="39"/>
    <w:rsid w:val="00FD6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6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8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76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82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74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9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2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88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85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7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5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4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76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8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9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2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9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51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9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8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4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1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4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39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63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8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4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8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7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7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9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95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25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9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88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55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32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8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9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2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2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8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7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7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38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8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0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6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9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15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4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86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3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2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5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75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0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3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0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12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41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8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7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3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60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8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8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8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73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83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2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8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0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7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1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2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48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79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22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99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0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46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0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9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5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4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2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90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8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20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4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6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01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2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4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7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79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4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8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4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46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8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5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1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9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1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8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01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5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79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0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1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m.sicignano@univpm.it" TargetMode="External"/><Relationship Id="rId2" Type="http://schemas.openxmlformats.org/officeDocument/2006/relationships/hyperlink" Target="mailto:g.cobellis@univpm.it" TargetMode="External"/><Relationship Id="rId1" Type="http://schemas.openxmlformats.org/officeDocument/2006/relationships/hyperlink" Target="mailto:g.cobellis@univpm.it" TargetMode="External"/><Relationship Id="rId6" Type="http://schemas.openxmlformats.org/officeDocument/2006/relationships/hyperlink" Target="mailto:dip.disco@univpm.it" TargetMode="External"/><Relationship Id="rId5" Type="http://schemas.openxmlformats.org/officeDocument/2006/relationships/hyperlink" Target="mailto:dip.disco@univpm.it" TargetMode="External"/><Relationship Id="rId4" Type="http://schemas.openxmlformats.org/officeDocument/2006/relationships/hyperlink" Target="mailto:m.sicignano@univpm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110f132bd71dbf627c4b9480ab397d22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2668eee4c640bd493cc8f5289724c74d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F55A4CD-467A-47D2-B276-6301674420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803D82-027F-4B04-9765-BC0A5E1DE1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DA0D84-7E6E-4700-A651-039C8D131BA0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CAPICI</dc:creator>
  <cp:keywords/>
  <dc:description/>
  <cp:lastModifiedBy>COSTANZA MELONI</cp:lastModifiedBy>
  <cp:revision>13</cp:revision>
  <dcterms:created xsi:type="dcterms:W3CDTF">2025-01-29T10:57:00Z</dcterms:created>
  <dcterms:modified xsi:type="dcterms:W3CDTF">2025-11-03T10:55:00Z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